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1"/>
        <w:gridCol w:w="4933"/>
        <w:gridCol w:w="2221"/>
      </w:tblGrid>
      <w:tr w:rsidR="00C061CE" w:rsidRPr="00C061CE" w:rsidTr="00C061CE">
        <w:trPr>
          <w:trHeight w:val="124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1CE" w:rsidRPr="00C061CE" w:rsidRDefault="00C061CE" w:rsidP="00C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1CE" w:rsidRPr="00C061CE" w:rsidRDefault="00C061CE" w:rsidP="00C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C061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[AD]</w:t>
            </w: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61CE" w:rsidRPr="00C061CE" w:rsidRDefault="00C061CE" w:rsidP="00C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1CE" w:rsidRPr="00C061CE" w:rsidTr="00C061CE">
        <w:trPr>
          <w:trHeight w:val="975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EAA"/>
            <w:vAlign w:val="center"/>
            <w:hideMark/>
          </w:tcPr>
          <w:p w:rsidR="00C061CE" w:rsidRPr="00C061CE" w:rsidRDefault="00C061CE" w:rsidP="00C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Технологий и Методик</w:t>
            </w:r>
          </w:p>
        </w:tc>
      </w:tr>
      <w:tr w:rsidR="00C061CE" w:rsidRPr="00C061CE" w:rsidTr="00C061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2200"/>
            </w:tblGrid>
            <w:tr w:rsidR="00C061CE" w:rsidRPr="00C061CE">
              <w:trPr>
                <w:trHeight w:val="6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DE1A8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Главная</w:t>
                    </w:r>
                  </w:hyperlink>
                </w:p>
              </w:tc>
            </w:tr>
            <w:tr w:rsidR="00C061CE" w:rsidRPr="00C061CE">
              <w:trPr>
                <w:trHeight w:val="6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DE1A8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Энциклопедия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br/>
                      <w:t>Технологий и Методик</w:t>
                    </w:r>
                  </w:hyperlink>
                </w:p>
              </w:tc>
            </w:tr>
            <w:tr w:rsidR="00C061CE" w:rsidRPr="00C061CE">
              <w:trPr>
                <w:trHeight w:val="6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DE1A8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Бесплатная Библиотека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br/>
                      <w:t>Технологий и Методик</w:t>
                    </w:r>
                  </w:hyperlink>
                </w:p>
              </w:tc>
            </w:tr>
            <w:tr w:rsidR="00C061CE" w:rsidRPr="00C061CE">
              <w:trPr>
                <w:trHeight w:val="6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DE1A8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Магазин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br/>
                      <w:t>Технологий и Методик</w:t>
                    </w:r>
                  </w:hyperlink>
                </w:p>
              </w:tc>
            </w:tr>
            <w:tr w:rsidR="00C061CE" w:rsidRPr="00C061CE">
              <w:trPr>
                <w:trHeight w:val="6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DE1A8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Каталог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br/>
                      <w:t>Технологий и Методик</w:t>
                    </w:r>
                  </w:hyperlink>
                </w:p>
              </w:tc>
            </w:tr>
            <w:tr w:rsidR="00C061CE" w:rsidRPr="00C061CE">
              <w:trPr>
                <w:trHeight w:val="60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shd w:val="clear" w:color="auto" w:fill="FDE1A8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Бизнес-предложения и Партнёрские программы</w:t>
                    </w:r>
                  </w:hyperlink>
                </w:p>
              </w:tc>
            </w:tr>
          </w:tbl>
          <w:p w:rsidR="00C061CE" w:rsidRPr="00C061CE" w:rsidRDefault="00C061CE" w:rsidP="00C06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оооооооооооооооооооооооо</w:t>
            </w:r>
          </w:p>
          <w:p w:rsidR="00C061CE" w:rsidRPr="00C061CE" w:rsidRDefault="00C061CE" w:rsidP="00C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C061C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[AD]</w:t>
            </w: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061CE" w:rsidRPr="00C061CE" w:rsidRDefault="00C061CE" w:rsidP="00C06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pPr w:leftFromText="45" w:rightFromText="45" w:vertAnchor="text"/>
              <w:tblW w:w="5000" w:type="pct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16"/>
            </w:tblGrid>
            <w:tr w:rsidR="00C061CE" w:rsidRPr="00C061CE">
              <w:trPr>
                <w:trHeight w:val="823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99"/>
                    <w:gridCol w:w="1527"/>
                  </w:tblGrid>
                  <w:tr w:rsidR="00C061CE" w:rsidRPr="00C061CE" w:rsidTr="00C061CE">
                    <w:trPr>
                      <w:tblCellSpacing w:w="0" w:type="dxa"/>
                      <w:jc w:val="center"/>
                    </w:trPr>
                    <w:tc>
                      <w:tcPr>
                        <w:tcW w:w="900" w:type="dxa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[AD]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Вредны ли электронные сигареты?</w:t>
                          </w:r>
                        </w:hyperlink>
                      </w:p>
                    </w:tc>
                  </w:tr>
                  <w:tr w:rsidR="00C061CE" w:rsidRPr="00C061CE" w:rsidTr="00C061CE">
                    <w:trPr>
                      <w:tblCellSpacing w:w="0" w:type="dxa"/>
                      <w:jc w:val="center"/>
                    </w:trPr>
                    <w:tc>
                      <w:tcPr>
                        <w:tcW w:w="900" w:type="dxa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2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[AD]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Хочешь оригинального домашнего питомца? Заведи дракона!</w:t>
                          </w:r>
                        </w:hyperlink>
                      </w:p>
                    </w:tc>
                  </w:tr>
                  <w:tr w:rsidR="00C061CE" w:rsidRPr="00C061CE" w:rsidTr="00C061CE">
                    <w:trPr>
                      <w:tblCellSpacing w:w="0" w:type="dxa"/>
                      <w:jc w:val="center"/>
                    </w:trPr>
                    <w:tc>
                      <w:tcPr>
                        <w:tcW w:w="900" w:type="dxa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[AD]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5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 чём секрет идеальной фигуры?</w:t>
                          </w:r>
                        </w:hyperlink>
                      </w:p>
                    </w:tc>
                  </w:tr>
                  <w:tr w:rsidR="00C061CE" w:rsidRPr="00C061CE" w:rsidTr="00C061CE">
                    <w:trPr>
                      <w:tblCellSpacing w:w="0" w:type="dxa"/>
                      <w:jc w:val="center"/>
                    </w:trPr>
                    <w:tc>
                      <w:tcPr>
                        <w:tcW w:w="900" w:type="dxa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6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[AD]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7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Хотите незаметно подчинять окружающих с помощью нескольких секретных слов?</w:t>
                          </w:r>
                        </w:hyperlink>
                      </w:p>
                    </w:tc>
                  </w:tr>
                  <w:tr w:rsidR="00C061CE" w:rsidRPr="00C061CE" w:rsidTr="00C061CE">
                    <w:trPr>
                      <w:tblCellSpacing w:w="0" w:type="dxa"/>
                      <w:jc w:val="center"/>
                    </w:trPr>
                    <w:tc>
                      <w:tcPr>
                        <w:tcW w:w="900" w:type="dxa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8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[AD]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9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Сколько стоят электронные сигареты</w:t>
                          </w:r>
                        </w:hyperlink>
                      </w:p>
                    </w:tc>
                  </w:tr>
                  <w:tr w:rsidR="00C061CE" w:rsidRPr="00C061CE" w:rsidTr="00C061CE">
                    <w:trPr>
                      <w:tblCellSpacing w:w="0" w:type="dxa"/>
                      <w:jc w:val="center"/>
                    </w:trPr>
                    <w:tc>
                      <w:tcPr>
                        <w:tcW w:w="900" w:type="dxa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0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[AD]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1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Управляй любовником, как хочешь!</w:t>
                          </w:r>
                        </w:hyperlink>
                      </w:p>
                    </w:tc>
                  </w:tr>
                  <w:tr w:rsidR="00C061CE" w:rsidRPr="00C061CE" w:rsidTr="00C061CE">
                    <w:trPr>
                      <w:tblCellSpacing w:w="0" w:type="dxa"/>
                      <w:jc w:val="center"/>
                    </w:trPr>
                    <w:tc>
                      <w:tcPr>
                        <w:tcW w:w="900" w:type="dxa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2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u w:val="single"/>
                              <w:lang w:eastAsia="ru-RU"/>
                            </w:rPr>
                            <w:t>[AD]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23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Виктор Перевалов умер на съемках сериала о забытых актерах</w:t>
                          </w:r>
                        </w:hyperlink>
                      </w:p>
                    </w:tc>
                  </w:tr>
                </w:tbl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4" w:tgtFrame="_blank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 xml:space="preserve">Разместить новость на </w:t>
                    </w:r>
                    <w:r w:rsidRPr="00C061CE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СМИ2</w:t>
                    </w:r>
                  </w:hyperlink>
                </w:p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/>
                  </w:r>
                </w:p>
              </w:tc>
            </w:tr>
          </w:tbl>
          <w:p w:rsidR="00C061CE" w:rsidRPr="00C061CE" w:rsidRDefault="00C061CE" w:rsidP="00C0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1CE" w:rsidRPr="00C061CE" w:rsidRDefault="00C061CE" w:rsidP="00C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/>
            </w: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click.link.ru/cgi-bin/showclick.cgi?requestid=23377&amp;squareid=96269&amp;u2go=http://svpressa.ru/all/news/?&amp;uid=0bbfba5a94aa97e20f6509f765ab0a33&amp;url=http%3A%2F%2Fwww.patlah.ru%2Fetm%2Fetm-03%2Fstroi-rem%2Fstroi-material%2Fklei_zamazka%2Fklei_zamazka.htm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&amp;showtype=250" \t "_blank" </w:instrText>
            </w: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C061C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Новости </w:t>
            </w:r>
            <w:r w:rsidRPr="00C06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Свободная</w:t>
            </w:r>
            <w:r w:rsidRPr="00C061CE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C061CE">
              <w:rPr>
                <w:rFonts w:ascii="Times New Roman" w:eastAsia="Times New Roman" w:hAnsi="Times New Roman" w:cs="Times New Roman"/>
                <w:b/>
                <w:bCs/>
                <w:color w:val="990000"/>
                <w:sz w:val="24"/>
                <w:szCs w:val="24"/>
                <w:lang w:eastAsia="ru-RU"/>
              </w:rPr>
              <w:t>Пресса</w:t>
            </w:r>
          </w:p>
          <w:p w:rsidR="00C061CE" w:rsidRPr="00C061CE" w:rsidRDefault="00C061CE" w:rsidP="00C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C061CE" w:rsidRPr="00C061CE" w:rsidRDefault="00C061CE" w:rsidP="00C061CE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17:48 </w:t>
            </w:r>
            <w:hyperlink r:id="rId25" w:tgtFrame="_blank" w:history="1">
              <w:r w:rsidRPr="00C061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Для Ходорковского и Лебедева потребовали 14 лет колонии</w:t>
              </w:r>
            </w:hyperlink>
          </w:p>
          <w:p w:rsidR="00C061CE" w:rsidRPr="00C061CE" w:rsidRDefault="00C061CE" w:rsidP="00C061CE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17:42 </w:t>
            </w:r>
            <w:hyperlink r:id="rId26" w:tgtFrame="_blank" w:history="1">
              <w:r w:rsidRPr="00C061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ГУВД предлагает ужесточить наказание для стритрейсеров</w:t>
              </w:r>
            </w:hyperlink>
          </w:p>
          <w:p w:rsidR="00C061CE" w:rsidRPr="00C061CE" w:rsidRDefault="00C061CE" w:rsidP="00C061CE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16:26 </w:t>
            </w:r>
            <w:hyperlink r:id="rId27" w:tgtFrame="_blank" w:history="1">
              <w:r w:rsidRPr="00C061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Машина влетела в отбойник на МКАД, пострадала девушка</w:t>
              </w:r>
            </w:hyperlink>
          </w:p>
          <w:p w:rsidR="00C061CE" w:rsidRPr="00C061CE" w:rsidRDefault="00C061CE" w:rsidP="00C061CE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16:23 </w:t>
            </w:r>
            <w:hyperlink r:id="rId28" w:tgtFrame="_blank" w:history="1">
              <w:r w:rsidRPr="00C061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Немецкий врач открывает магазин по продаже человеческих останков</w:t>
              </w:r>
            </w:hyperlink>
          </w:p>
          <w:p w:rsidR="00C061CE" w:rsidRPr="00C061CE" w:rsidRDefault="00C061CE" w:rsidP="00C061CE">
            <w:pPr>
              <w:spacing w:after="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16:11 </w:t>
            </w:r>
            <w:hyperlink r:id="rId29" w:tgtFrame="_blank" w:history="1">
              <w:r w:rsidRPr="00C061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Житель Новгородской области выронил боевую гранату в рейсовом автобусе</w:t>
              </w:r>
            </w:hyperlink>
          </w:p>
          <w:p w:rsidR="00C061CE" w:rsidRPr="00C061CE" w:rsidRDefault="00C061CE" w:rsidP="00C0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C061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 партнером LinkRu</w:t>
              </w:r>
            </w:hyperlink>
          </w:p>
          <w:tbl>
            <w:tblPr>
              <w:tblW w:w="49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73"/>
            </w:tblGrid>
            <w:tr w:rsidR="00C061CE" w:rsidRPr="00C061CE">
              <w:trPr>
                <w:trHeight w:val="1182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6" w:space="0" w:color="FFCE0D"/>
                      <w:left w:val="outset" w:sz="6" w:space="0" w:color="FFCE0D"/>
                      <w:bottom w:val="outset" w:sz="6" w:space="0" w:color="FFCE0D"/>
                      <w:right w:val="outset" w:sz="6" w:space="0" w:color="FFCE0D"/>
                    </w:tblBorders>
                    <w:shd w:val="clear" w:color="auto" w:fill="FFCE0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797"/>
                  </w:tblGrid>
                  <w:tr w:rsidR="00C061CE" w:rsidRPr="00C061CE">
                    <w:trPr>
                      <w:trHeight w:val="52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FCE0D"/>
                          <w:left w:val="outset" w:sz="6" w:space="0" w:color="FFCE0D"/>
                          <w:bottom w:val="outset" w:sz="6" w:space="0" w:color="FFCE0D"/>
                          <w:right w:val="outset" w:sz="6" w:space="0" w:color="FFCE0D"/>
                        </w:tcBorders>
                        <w:shd w:val="clear" w:color="auto" w:fill="FFCE0D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61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pict/>
                        </w:r>
                        <w:r w:rsidRPr="00C061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Энциклопедия Технологий и Методик </w:t>
                        </w:r>
                      </w:p>
                    </w:tc>
                  </w:tr>
                </w:tbl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6" w:space="0" w:color="A38AB3"/>
                      <w:left w:val="outset" w:sz="6" w:space="0" w:color="A38AB3"/>
                      <w:bottom w:val="outset" w:sz="6" w:space="0" w:color="A38AB3"/>
                      <w:right w:val="outset" w:sz="6" w:space="0" w:color="A38AB3"/>
                    </w:tblBorders>
                    <w:shd w:val="clear" w:color="auto" w:fill="A38AB3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797"/>
                  </w:tblGrid>
                  <w:tr w:rsidR="00C061CE" w:rsidRPr="00C061CE">
                    <w:trPr>
                      <w:trHeight w:val="36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38AB3"/>
                          <w:left w:val="outset" w:sz="6" w:space="0" w:color="A38AB3"/>
                          <w:bottom w:val="outset" w:sz="6" w:space="0" w:color="A38AB3"/>
                          <w:right w:val="outset" w:sz="6" w:space="0" w:color="A38AB3"/>
                        </w:tcBorders>
                        <w:shd w:val="clear" w:color="auto" w:fill="A38AB3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1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 помощь строителю</w:t>
                          </w:r>
                        </w:hyperlink>
                      </w:p>
                    </w:tc>
                  </w:tr>
                </w:tbl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813"/>
                  </w:tblGrid>
                  <w:tr w:rsidR="00C061CE" w:rsidRPr="00C061CE">
                    <w:trPr>
                      <w:trHeight w:val="34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61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061CE" w:rsidRPr="00C061CE">
                    <w:trPr>
                      <w:trHeight w:val="34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5DEB3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61CE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ru-RU"/>
                          </w:rPr>
                          <w:t>Стройка и Ремонт</w:t>
                        </w:r>
                      </w:p>
                    </w:tc>
                  </w:tr>
                  <w:tr w:rsidR="00C061CE" w:rsidRPr="00C061CE">
                    <w:trPr>
                      <w:trHeight w:val="34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61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061CE" w:rsidRPr="00C061CE">
                    <w:trPr>
                      <w:trHeight w:val="34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61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Домашние технологии приготовления стройматериалов </w:t>
                        </w:r>
                      </w:p>
                    </w:tc>
                  </w:tr>
                </w:tbl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Клеи, пасты, замазки, шпаклевки, цементы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Способы приготовления и применения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7000" cy="127000"/>
                        <wp:effectExtent l="19050" t="0" r="6350" b="0"/>
                        <wp:docPr id="6" name="Рисунок 6" descr="http://www.patlah.ru/images/simvol/zvz-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patlah.ru/images/simvol/zvz-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7000" cy="127000"/>
                        <wp:effectExtent l="19050" t="0" r="6350" b="0"/>
                        <wp:docPr id="7" name="Рисунок 7" descr="http://www.patlah.ru/images/simvol/zvz-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patlah.ru/images/simvol/zvz-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7000" cy="127000"/>
                        <wp:effectExtent l="19050" t="0" r="6350" b="0"/>
                        <wp:docPr id="8" name="Рисунок 8" descr="http://www.patlah.ru/images/simvol/zvz-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patlah.ru/images/simvol/zvz-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Клей можно использовать для соединения самых различных материалов — стекла, фарфора, металла, древесины, резины, пластмассы, керамики, минералов, кожи, ткани и т.д.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Предлагаю вам свыше 50 рецептов приготовления клеев, паст, замазок, шпаклевок, цементов для склеивания и скрепления практически любых материалов.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ОСНОВНЫЕ РЕКОМЕНДАЦИИ ПРИ РАБОТЕ С КЛЕЕМ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Особое значение имеет подготовка поверхности склеиваемых предметов. Перед склеиванием их тщательно очищают от грязи, пыли, жира, остатков старого клея или замазки и т.п. В случае необходимости эти поверхности очищают при помощи ножей, напильников, металлических щеток или шкурок — выбор средств для такой очистки зависит главным образом от материала изделия. Поверхности швов в предметах из стекла, фарфора, фаянса, камня и других материалов перед склеиванием обмывают теплой водой или протирают ватой, смоченной нашатырным спиртом или раствором соды, и просушивают. При склеивании предметов из древесины, кожи и резины гладким поверхностям швов придают шероховатость при помощи соответствующих инструментов (рашпилей, напильников).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Такая обработка значительно увеличивает прочность склейки. Если клеи и замазки применяются в подогретом виде, для увеличения прочности швов желательно, а иногда необходимо нагревать и склеиваемые поверхности. Клей наносят тонким ровным слоем. В нем не должно быть комков или посторонних частиц. Склеенные детали сушат под прессом или грузом, как правило, в теплом месте при температуре не ниже 18 °С или при той, что указана в рецепте.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приготовления столярного и других клеев требуется клеянка, т.е. водяная баня.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приготовлении клеев рекомендую использовать </w:t>
                  </w:r>
                  <w:hyperlink r:id="rId33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клееварку</w:t>
                    </w:r>
                  </w:hyperlink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простой конструкции (см. раздел </w:t>
                  </w:r>
                  <w:hyperlink r:id="rId34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«Домашнему мастеру»</w:t>
                    </w:r>
                  </w:hyperlink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Столярный клей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Столярный клей можно назвать универсальным, так как он склеивает бумагу, картон, ткани, дерево и т.д. Продается в виде плиток. Существуют клеи костный и мездровый. Перед приготовлением столярного клея плитки осторожно, чтобы осколки не попали в глаза (для этого плитку заворачивают в тряпку), дробят на мелкие кусочки. Кусочки клея кладут в сосуд, заливают небольшим количеством холодной воды (желательно кипяченой) так, чтобы она лишь тонким слоем покрывала клей, и оставляют на 10-12 ч. После набухания клей переносят в клеянку (водяная баня) и распускают его на медленном огне без добавления воды. Температура мездрового клеевого раствора не должна превышать 70, костного — 60 °С, иначе они потеряют способность склеивать. Клей нужно приготавливать перед употреблением. Остатки клея можно хранить один—два дня. После этого студнеобразную массу нужно снова распустить в клеянке без добавления воды. Качество его будет ниже, чем свежеприготовленного. Столярный клей используют в подогретом виде, не доводя до кипения.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склеивания древесины на 8 частей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плиточного клея берут 6-8 частей воды.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основе столярного клея можно приготовить клеи специального назначения.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Переплетный клей широко применяется в переплетно-картонажных работах. Для его приготовления к 20 частям расплавленного столярного клея добавляют 1 часть глицерина.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Водоупорный клей. В горячий столярный клей добавляют натуральную олифу или льняное масло (1 часть олифы или масла на 4 части клея).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 Клей «Синдетикон»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«Синдетикон» — универсальный клей, широко используется для склеивания различных материалов. Его состав: столярный клей — 120, сахар — 120, гашеная известь — 30 г, вода — 400 мл.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Сахар растворяют в воде, затем растворяют известь и нагревают на медленном огне до получения прозрачной жидкости. Раствор фильтруют и опускают в него кусочки сухого столярного клея. В течение 24 ч столярный клей набухает, затем его распускают в клеянке. В закрытой стеклянной посуде клей может храниться длительное время.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Декстриновый клей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Декстрин — порошок желтого или белого цвета, получаемый в результате специальной обработки крахмала. Это один из лучших клеев для склеивания бумаги, картона и тканей. Применяется в переплетных работах. Желтый декстрин растворяют в воде комнатной температуры, белый — в горячей (70—85 °С).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Жидкий декстриновый клей готовят из следующих веществ: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1) декстрин желтый в порошке — 2 части, вода — 3-5 частей.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Растворяют в воде при температуре 18-20 °С;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декстрин желтый в порошке — 20 частей, сахар — 5, квасцы алюминиевые — 1, вода кипяченая — 50 частей.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Перечисленные вещества растворяют в воде при температуре 18-20 °С. Вместо желтого декстрина можно взять белый. Готовят его на водяной бане при температуре 70-85 °С.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Декстриновый клей сохраняет свои свойства в плотно закрытой посуде и хранится несколько недель и даже месяцев. Готовить его нужно в чистой посуде, хранить в сухом прохладном месте, наносить чистыми кисточками. Хорошие результаты дает добавление в приготовленный клей небольшого количества антисептика — борной или салициловой кислоты (1 г кислоты на 500 г клеевого раствора). Качество клея повышается, если в воду для приготовления клея добавить 2-3 кусочка сахара на стакан воды.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Казеиновый клей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Казеиновым клеем склеивают древесину, бумагу, картон, ткани, фарфор, фаянс и другие материалы. Он более влагоустойчив, чем столярный.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Казеин — продукт переработки творога. Продается в виде порошка цветом от белого и светло-желтого (лучшие сорта) до желтого и темно-бурого. Доброкачественный казеин должен растворяться в воде при температуре 18-20 °С в течение часа. Хранят его в сухом месте. Готовый раствор казеинового клея сохраняет свои качества не более 4-6 ч.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склеивания бумаги, картона, тканей и древесины применяют такой состав: казеин сухой в порошке — 7, бура (борнокислый натрий) — 1, вода — 8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Сухой казеин замачивают в стеклянной или чистой консервной банке из белой жести (соотношение 1:1). Через 2-3 ч (когда казеин разбухнет) в него добавляют раствор буры в оставшейся 1 части горячей воды. Смесь подогревают на водяной бане до 60—70 °С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 непрерывном и энергичном помешивании до полного растворения казеина.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Продается, как правило, сухой порошок казеина с добавлением буры. Его разводят водой комнатной температуры и через 45-50 мин получают клеевой раствор, готовый к употреблению.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магазинах канцелярских товаров казеиновый клей продают в тюбиках или небольших флаконах.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работе с казеиновым клеем нужно соблюдать осторожность, так как клей вызывает раздражение кожи.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Крахмальный клейстер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Крахмальный клейстер — это клей для бумаги. Картофельную муку (крахмал) заливают небольшим количеством воды и тщательно размешивают до сметанообразного состояния. В полученный раствор тонкой струей вливают крутой кипяток, непрерывно помешивая.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приготовленный клейстер предполагается хранить более 4 ч, в него добавляют какой-либо антисептик: борную кислоту, буру или квасцы (5-6 г на 0,5 л клейстера). Клейстер удобнее употреблять свежесваренным и теплым (30—40 °С). Соотношение составных частей: крахмал картофельный — 1, вода холодная — 1, вода кипяченая (крутой кипяток) — 10-15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 клейстера повысится, если в крахмал предварительно добавить немного просеянной пшеничной или ржаной муки (10-15 % по массе).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 Клей для картона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Состав: силикатный клей (жидкое стекло) — 9, крахмал картофельный — 6, сахар — 1, вода — 100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Все вещества смешивают и подогревают на водяной бане до образования сиропообразной массы при постоянном помешивании. Клей обладает повышенными клеящими свойствами.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 Клей для наклеивания ткани, дерматина и кожи на древесину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Состав: мука пшеничная — 40, канифоль — 3, квасцы алюминиевые — 1,5, вода — 10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компоненты смешивают (сухими), заливают водой и размешивают. Полученную тестообразную массу ставят на слабый огонь и непрерывно помешивают. Как только масса начнет густеть, огонь выключают. Склеивают изделия горячим клеем.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 Фотоклеи (пасты)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наклеивания фотографий при оформлении витрин, альбомов и изготовлении учебных пособий применяют фотоклеи следующего состава.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Декстрин белый — 320, сахар — 50, карболовая кислота (фенол) — 1, вода — 400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Декстрин высыпают в воду и подогревают до 75—85 °С на водяной бане при непрерывном помешивании. Затем добавляют сахар. После его полного растворения и легкого охлаждения прибавляют карболовую кислоту. Полученный клей разливают в небольшие банки с широким горлом (например из-под горчицы) и выставляют на холод (летом помещают в холодильник). Он обладает хорошей клеящей способностью и долго сохраняется.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Декстрин белый — 100, сахар — 10, квасцы алюминиевые — 3, карболовая кислота (фенол) — 3, вода — 100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Воду нагревают до 70—80 °С и растворяют в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ней сахар и квасцы. Затем небольшими порциями (при постоянном перемешивании) добавляют декстрин. Раствор в течение 15-20 мин размешивают до однородного состояния. Охладив раствор до 50 °С, добавляют карболовую кислоту и после тщательного перемешивания, пока клей еще не остыл, фильтруют через 2-3 слоя марли. Клей-пасту переливают в стеклянную посуду и хранят в прохладном месте.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Крахмал — 30 г, квасцы алюминиевые — 20, мел (зубной порошок) — 20, синька сухая — 0,5 г, вода — 500 мл.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Крахмал заливают 10 частями теплой воды, размешивают и доливают 30 частей крутого кипятка. Отдельно в отстоявшейся теплой воде растворяют квасцы, раствор вливают в клейстер и тщательно размешивают. Через полчаса добавляют мел (зубной порошок) и синьку, снова тщательно перемешивая. Клей хранят в закрытой стеклянной посуде.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Декстрин — 90, сахар — 15 г, вода — 120 мл.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тщательно перемешивают и нагревают, не доводя до кипения. Хранят этот клей в закрытой посуде.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 Клей для резины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Каучук натуральный — 1, авиационный бензин — 10-12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Каучук натуральный — 13, авиационный бензин — 25, скипидар очищенный — 35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Каучук нарезают мелкими кусочками, заливают бензином или смесью бензина со скипидаром и оставляют на двое суток в теплом месте. Для ускорения растворения каучука посуду, в которой находится раствор, периодически встряхивают.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Резиновый клей огнеопасен, поэтому его необходимо хранить в стеклянной посуде с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притертой пробкой.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 Клей для кожи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Клей «Рапид» следующего состава: целлулоид — 15, ацетон — 65, растворитель РДВ (или 646) — 20 частей. Хранят в стеклянной посуде с притертой пробкой.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 Клей для стекла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Желатин растворяют в равном количестве 5 % раствора двухромовокислого калия (раствор готовят в затемненном помещении). Полученный клей не растворяется в горячей воде. Детали промазывают клеем, затягивают струбцинами или крепко обматывают нитками и ставят на 5-8 ч на свет.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Разбитые стеклянные предметы можно склеить клеем, приготовленным из следующих веществ: стекло жидкое (силикатный клей) — 50, сахар — 19, глицерин — 5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 Клей для склеивания изделий из мрамора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Гипс — 4 части, гуммиарабик — 1 часть.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Вещества тщательно перемешивают, затем прибавляют крепкий раствор буры, растворенной в холодной воде, до получения густой массы. Соединяемые части намазывают полученной смесью, плотно прижимают и сушат в прохладном сухом месте 5-6 дней.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Воск — 2, каучук — 1, мрамор (порошок) — 2 части. 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Вещества тщательно смешивают и подогревают на огне.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Мрамор при склеивании должен быть совершенно сухим. Наружные щели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замазывают алебастром, растертым в кашицу с клеевой водой. Если мрамор серый, то вместо алебастра используют шифер, красный и темный мрамор подмазывают охрой. По окончании работы поверхность полируют очень мелкой пемзой или другими полировочными веществами.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13. Клей для капрона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Капроновые изделия хорошо склеиваются концентрированной муравьиной и соляной кислотами, фенолом при температуре 18—20 °С. Склеенные изделия выдерживают под давлением в течение 24 ч.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14. Целлулоидный клей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Целлулоидным клеем можно склеивать самые разнообразные материалы — дерево, кожу, ткани, пластмассу и т.д. Клей быстро сохнет и совершенно не пропускает влагу. Для его приготовления используют рентгеновскую пленку (целлулоидную). Ее отмывают в горячей воде от эмульсии, режут на мелкие кусочки, помещают в пузырек и заливают ацетоном или амилацетатом (грушевая эссенция). На 1 часть целлулоида необходимо 2-3 части ацетона или амилацетата.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Целлулоидный клей хранят в стеклянной посуде с притертой пробкой.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15. Клей целлюлозный с поливинилацетатом для склеивания стекла, керамики, фибры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стеклянной банке смешивают 4 г толуола, 20 г бутилацетата, 48 г этилацетата, 14 г ацетона. В этой смеси при постоянном перемешивании растворяют 6 г поливинилацетатной смолы, 8 г нитроцеллюлозной пленки, очищенной от эмульсии и нарезанной кусочками.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Клей хранят в стеклянной посуде с притертой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пробкой.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16. Клей для склеивания стеклянных и хрустальных изделий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Карбинольный сироп — 100, перекись бензоила — 3, чистый ацетон (технический) — 15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Сначала смешивают ацетон и перекись бензоила, затем в эту смесь добавляют карбинольный сироп и нагревают на водяной бане при температуре 50 °С в течение 2-3 ч до однородной массы. После этого клею дают остыть до 18—20 °С и склеивают разбитые изделия. Срок его действия — 1,5-2 ч.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Варить клей и работать с ним необходимо под вытяжкой или на открытом воздухе. Обрабатывать склеенные изделия следует не раньше чем через трое суток.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17. Клей для склеивания гипсовых изделий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Гипсовые изделия склеивают клеем «Синдетикон», рецепт которого приведен в совете 3, или густым столярным клеем. В обоих случаях нужно следить, чтобы клей не выступал из шва наружу, так как при этом образуется черная линия, портящая вид изделия. Шов после склеивания замазывают гипсом.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18. Клей для фарфора, стекла и керамики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В ступе растирают 16 г стекла (порошок), 25 г асбеста, 50 г жидкого стекла (силикатный клей).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Клей затвердевает при комнатной температуре. Соединение выдерживает температуру до 150 °С и обладает значительной стойкостью к различным химическим веществам.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В ступе размешивают и растирают 17 г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трепела (порошок), 30 г сернокислого бария, 16 г асбеста, 11 г тонкого просеянного песка, 26 г жидкого стекла (силикатный клей).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Клей затвердевает при температуре 18—20 °С. Соединение выдерживает температуру до 100 °С и обладает значительной стойкостью к различным химическим веществам.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Гипс, замешанный на яичном белке (до консистенции сметаны). Клей затвердевает при комнатной температуре.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Сухой мелкоразмолотый мел (зубной порошок), разведенный в жидком стекле в соотношении 1 : 4. Клей затвердевает при температуре 18—20 °С.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19. Клей для органического стекла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Раствор (0,5—1,5 %) органического стекла в дихлорэтане. Для приготовления клея используют опилки плексигласа, которые растворяют в дихлорэтане при комнатной температуре до получения прозрачного сиропа.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65 % раствор органического стекла в 60 % смеси из ацетона и 40% уксусной эссенции.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3-5 % раствор органического стекла в ледяной уксусной или муравьиной кислоте.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0,5 % органическое стекло растворяют в 60 % смеси из ацетона и 40 % этилацетата. При склеивании детали нагревают до 40 °С.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Наилучшие результаты дают клеи, изготовленные на муравьиной кислоте, так как опилки плексигласа растворяются в ней в течение нескольких минут. Изделия склеиваются под давлением за 10 мин.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Клей хранят при температуре 18—20 °С в стеклянной посуде с притертой пробкой. Приготавливать его нужно в небольшом количестве для одноразового использования.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20. Клей для целлофана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г желатина заливают 50 мл воды. После того как желатин разбухнет и размягчится, добавляют 20 г хлористого кальция. После полного растворения и тщательного перемешивания раствор переливают в стеклянную посуду с пробкой.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Готовят раствор из следующих веществ: 65 г хлористого цинка, 3-5 г мелко нарезанного целлофана, 35 мл воды.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 перемешивают до полного растворения целлофана и переливают в стеклянную посуду с пробкой.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21. Клей для нитроцеллюлозных (горючих) пленок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 г ацетона, 25 г амилацетата, 5 мл концентрированной уксусной кислоты, 5 г мелко нарезанной нитроцеллюлозной пленки (без эмульсии).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энергичном перемешивании в данных растворителях растворяют пленку.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22. Клей для ацетатных (негорючих) пленок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Ацетон — 58 г, диметил- или дибутилфталат — 10, ледяная уксусная кислота — 22, мелко нарезанная ацетатная пленка (без эмульсии) — 1,5-2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Растворители смешивают и в этой смеси растворяют пленку, затем добавляют 8 г камфоры и тщательно перемешивают. Этим клеем склеивают черно-белые ацетилцеллюлозные пленки.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Ацетон — 29 г, метиленхлорид — 20, метилгликольацетат — 30, диметил- или дибутилфталат — 10, мелко нарезанная ацетатная пленка (без эмульсии) — 1-1,5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этой смеси растворителей растворяют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пленку. Приготовленный клей хранят в стеклянной посуде с притертой пробкой. Используют для склеивания цветных пленок.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Ацетон — 49 мл, диоксан — 49, ледяная уксусная кислота — 3 мл, мелко нарезанная пленка (без эмульсии) — 2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вещества тщательно перемешивают и переливают в стеклянную посуду с притертой пробкой. Клей применяется для склеивания цветной пленки.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23. Клей для магнитофонной ленты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Ацетон — 49 частей, метилгликольацетат — 50, мелко нарезанный целлулоид — 1 часть.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Уксусная эссенция — 100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Метиловый спирт — 25, ледяная уксусная кислота — 25, метилгликольацетат — 25, метилацетат — 25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 склеиванием концы пленки срезают под углом 45°.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24. Клей для эбонита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Одну часть льняного масла смешивают с 6 частями канифоли в порошке. Полученную смесь нагревают до кипения. Такой клей после остывания сохраняется долгое время. Склеиваемые места обрабатывают напильником, предмет прогревают в течение 15-20 мин. Затем на него наносят разогретый до кипения клей. Предназначен для склеивания эбонитовых сосудов и других предметов.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Бакелитовым лаком смазывают обезжиренные края деталей, детали стягивают, нагревают до 100 °С и выдерживают при этой температуре 2-3 ч.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25. Клей для склеивания полиэтилена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его приготовления применяются следующие растворители: 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ксилол (75 °С);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2) ледяная уксусная кислота (30 °С);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3) трихлорэтилен (70 °С).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работе с этими веществами необходимо соблюдать осторожность.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Полиэтилен можно склеить клеем БФ-2 или БФ-4, предварительно обработав склеиваемые поверхности 25%-ным раствором хромового ангидрида. Пленки из полиэтилена склеиваются и при прокатке их нагретым до 250 °С металлическим роликом.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26. Клей для полихлорвинила и винипласта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Метилметакриловый эфир — 100, перхлорвиниловая смола — 25, профор ЧТЗ — 4, свинцовый сурик — 15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Дихлорэтан — 100, перхлорвиниловая смола — 40, дибутилфталат (или трихлорбензол) — 5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Первым клеем можно приклеивать полихлорвиниловые пленки к металлам и древесине, вторым — полихлорвиниловые пленки к металлам и древесине, предварительно добавив в него 10-15 частей свинцового сурика. Отсутствие во втором клее дибутилфталата или трихлорбензола увеличивает время склеивания.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Перхлорвиниловую смолу можно растворить бензолом, эфиром, толуолом и их смесями, а также разжижителем Р-4 и т.п.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27. Клей для фторопласта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склеивания фторопластовых изделий можно пользоваться клеем следующего состава: компаунд МБК-1 — 1, канифоль — 3,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касторовое масло — 4 части.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Клей при использовании нагревают до 100—120 °С.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28. Клей для полистирола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склеивания изделий из полистирола готовят 10%-ный раствор из блочного полистирола в бензоле, толуоле или дихлорэтане. Детали перед склеиванием обезжиривают, придают им шероховатость, смазывают клеем и просушивают 3-5 мин. Затем детали соединяют, стягивают струбциной (помещают в тиски или стягивают ниткой) и выдерживают 6 ч.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29. Клей для склеивания янтарных изделий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Янтарные изделия можно склеить 50 %-ным раствором едкого натра или едкого кали. Поверхность смазывают раствором, слегка подогревают и плотно прижимают.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Янтарные изделия можно также склеить раствором твердого копала в эфире.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30. Клей для склеивания изделий из слоновой кости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Слоновую кость склеивают пастой из гашеной извести и сырого яичного белка. Можно также использовать раствор альбумина с водой с добавлением негашеной извести. Склеиваемые части крепко сжимают и оставляют для просыхания в прохладном месте на 24 ч.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Мелкие изделия из слоновой кости склеивают сплавом из равных частей воска, канифоли и скипидара. Этот состав не отличается особой прочностью, но зато очень удобен в работе.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31. Термопреновый клей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Термопреновый клей применяется для приклеивания резины к металлу. Термопрен измельчают и растворяют в авиационном бензине Б-70 в соотношении 1 : 10.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Детали зачищают, обезжиривают и накладывают первый слой термопренового клея на резину (или другой материал) и металл. Через 10-15 мин наносят второй слой (только на металл). На резину поверх термопренового кладут тонкий слой обычного резинового клея. После повторной 10—15-минутной сушки детали соединяют, прокатывают роликом и помещают под пресс на 5 ч.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Можно использовать другой рецепт: термопрен — 1, бензин Б-70 — 6, бензол — 3 части. Термопрен растворяют в бензине при температуре 70—80 °С на водяной бане, соблюдая меры предосторожности, так как бензин огнеопасен.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32. Клей изоцианатный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Изоцианатный клей хорошо приклеивает резину к металлу. Состоит из следующих компонентов: лейконат — 2, дихлорэтан — 8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Детали зачищают и обезжиривают, металл покрывают клеем и сушат 30-40 мин. Затем на резину наносят первый слой, а на металл — второй. Через 20-30 мин на металл кладут третий слой, а на резину — второй. Детали накладывают одна на другую, сжимают и нагревают до 180—240°С 10-12 мин.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33. Клей карбинольный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Карбинольный клей склеивает многие материалы: термореактивные пластмассы (карболит, эбонит), фарфор, стекло, древесину, фибру, металлы (луженые медь и латунь) и другие материалы.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Клей представляет собой сиропообразную жидкость желтоватого цвета (частично затвердевший карбинол). Клей размешивают при температуре примерно 60 °С и вводят в него отвердитель. Приготовленный клей стеклянной палочкой наносят на предварительно зачищенные и обезжиренные детали, затем стягивают их и сушат.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Карбинольный клей после введения в него отвердителя хранится в темном месте не более 4-6 ч, карбинольный сироп — 6-8 мес. При склеивании почти всех материалов (кроме металла и мрамора) отвердителем для карбинольного клея может служить азотная кислота — 2-2,5 % от массы карбинольного сиропа (удельный вес кислоты — 1,35—1,42). Для склеивания металлов и мрамора отвердителем может служить перекись бензоила (2-3 % от массы сиропа).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Используя наполнители (гипс, тальк, фарфоровую или стеклянную муку, железные или алюминиевые опилки, портланд-цемент и др.), можно получить хорошие склеивающие пасты.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Цементно-карбинольная клеящая паста: карбинольный сироп — 100 г, портланд-цемент — 400, чистый (технический) ацетон — 15, перекись бензоила — 3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в качестве отвердителя используется перекись бензоила, клей сохнет в течение суток, если азотная кислота — 4-6 ч. Обрабатывать склеенные детали следует не раньше чем через трое суток.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34. Клей идитоловый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Идитоловый клей применяется для приклеивания тепло- и звукоизоляционных материалов к металлу и древесине.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Состав: идитол — 5, канифоль — 1, спирт-сырец — 3, наполнитель — 2 части.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Наполнителем могут служить миканит, мел, тальк, асбест, измельченные в порошок и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хорошо просушенные.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35. Оптические клеи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Оптические стекла (линзы) склеивают специальными клеями высокой прозрачности, такими, как бальзам и бальзамин.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Бальзам представляет собой твердое прозрачное вещество, тонкий слой которого совершенно бесцветен. При нагревании размягчается и превращается в вязкую клейкую жидкость.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Оптические линзы аккуратно промывают в теплой воде и вытирают чистой салфеткой из полотна или ситца. Затем протирают такой же салфеткой, слегка смоченной в спирте. Промытой в эфире колонковой или беличьей кистью смахивают со склеиваемых поверхностей осевшую пыль. Линзы складывают вместе и, убедившись в отсутствии пылинок, кладут на электроплитку отрицательной линзой вниз (на электроплитку предварительно укладывают гладкую металлическую пластинку, а на нее — чистый лист папиросной бумаги). Линзы нагревают до 130—140 °С, расплавляют твердый кусок бальзама. С помощью пинцета левой рукой с отрицательной линзы снимают положительную, а правой на отрицательную линзу наносят капельку бальзама чистой стеклянной палочкой. Затем положительную линзу кладут на отрицательную и переносят на толстую матерчатую салфетку. Чистой высокой пробкой круговыми движениями надавливают на положительную линзу, чтобы вытеснить излишки бальзама и пузырьки воздуха, и зажимают в струбцине.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Бальзамин представляет собой клейкую жидкость. Разогревать его не нужно. Линзы предварительно тщательно обезжиривают дихлорэтаном или ацетоном и протирают чистой замшей, наносят на обе линзы бальзамин и зажимают их в струбцине. При этом надо следить за тем, чтобы на линии склеивания не было пузырьков воздуха.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Линзы после склеивания сушат 24-48 ч.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36. Электропроводящие клеи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Графит (порошок самый тонкий отмученный) — 15 г, серебро (порошок) — 30, сополимер винилхлорид—винилацетат — 30, чистый ацетон — 32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фарфоровой ступке тщательно перемешивают все компоненты. Готовый клей (сиропообразная жидкость серо-черного цвета) переливают в стеклянную посуду с притертой пробкой.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 употреблением клей перемешивают стеклянной палочкой. Вязкость его можно уменьшить добавлением ацетона. Клей сохнет 10-15 мин. Используют при необходимости прочного соединения с достаточной электрической проводимостью (например, приклеивают графитовые электроды к алюминиевым мембранам в телефонных капсюлях, выводы к пьезоэлектрическим кристаллам, различные металлические детали и т.д.).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Серебро порошковое — 60, графит порошковый — 6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 вещества тщательно смешивают в ступке. К полученной смеси добавляют связующее вещество, состоящее из 4 г нитроцеллюлозы, 30 г ацетона или этилацетата, 2,5 г натуральной канифоли.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тщательно перемешивают и хорошо растирают до получения пастообразной массы. Перед употреблением клей снова перемешивают и добавляют немного ацетона или этилацетата для вязкости. Можно использовать 3 г натурального шеллака, 31 г денатурированного этилового спирта.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Электропроводящий клей с шеллачным связующим употребляется главным образом для приклеивания выводов к различным устройствам, механически не нагруженным.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Хранят в стеклянной посуде с притертой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пробкой.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37. Универсальные клеи БФ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Универсальные клеи БФ-2 и БФ-4 применяются для склеивания текстолита, гетинакса, аминопластов, паронита, кожи, металлов, дерева и других материалов. Разбавителями для них могут служить спирт-ректификат, РДВ и растворитель № 16.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Поверхности склеиваемых деталей зачищают и обезжиривают, кисточкой наносят первый слой клея и подсушивают в течение часа. Затем накладывают второй слой и после 15—20-минутного подсушивания детали соединяют, крепко стягивают и сушат в течение часа при температуре 120—150 °С. При температуре 18—20 °С детали сохнут более суток, причем качество склеивания снижается.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38. Эпоксидные клеи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Эпоксидные клеи предназначаются для склеивания металлов пластмасс, дерева, стекла, керамики, металлов с пластмассами и деревом. Для склеивания стекла, фарфора, керамики и приклеивания их к металлам употребляют клеи без наполнителей.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склеивании металлов в состав клеев вводят различные наполнители. В зависимости от отвердителя различают клеи горячего и холодного твердения, из которых наибольшее распространение получил эпоксидный клей холодного твердения.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Наряду с клеями из эпоксидных смол для склейки металлических деталей применяются сами смолы. Поверхности металлических деталей обрабатывают смесью бихромата натрия с серной кислотой (1 : 1) 20 мин. Одну из деталей нагревают до 130 °С, посыпают порошком эпоксидной смолы, накладывают на нее другую деталь и обе нагревают до 200 °С. При этой температуре плотно сжатые детали выдерживают 40 мин. Нагревать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детали удобно обычным электрическим утюгом с терморегулятором, который позволяет поддерживать определенную температуру.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Рецепты некоторых эпоксидных клеев приведены в таблице (все вещества указаны в массовых частях).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134485" cy="1828800"/>
                        <wp:effectExtent l="19050" t="0" r="0" b="0"/>
                        <wp:docPr id="9" name="Рисунок 9" descr="http://www.patlah.ru/etm/etm-03/stroi-rem/stroi-material/klei_zamazka/t-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patlah.ru/etm/etm-03/stroi-rem/stroi-material/klei_zamazka/t-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3448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Эпоксидную смолу нагревают до 60 °С, добавляют в нее пластификатор и все тщательно размешивают. Вводят наполнитель (если нужно) и снова все перемешивают. Затем добавляют отвердитель и опять перемешивают.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Приготовленный клей необходимо использовать немедленно, так как через 1-1,5 ч он затвердеет.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работе с эпоксидным клеем необходимо соблюдать меры предосторожности: не допускать попадания отвердителя или жидкой смолы на руки. Следует также помнить, что эпоксидный клей обладает некоторой токсичностью.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39. Замазки для склеивания керамических изделий и металла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Магнезитовая замазка применяется для склеивания керамических изделий и металла с керамическими деталями. Склеенный шов выдерживает большие нагрузки.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 замазки: окись магния — 4, фарфоровая мука — 2, раствор хлористого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магния (удельный вес 1,25) — 5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Окись магния прокаливают в течение часа при температуре 400—500 °С. Фарфоровую муку подсушивают 30 мин при температуре 100—120 °С (фарфоровую муку можно получить из раскаленных и охлажденных несколько раз кусков фарфоровой посуды).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Хлористый магний растворяют в воде (2 части хлористого магния на 1 часть воды). После этого окись магния и фарфоровую муку перемешивают, смесь заливают раствором хлористого магния и размешивают до однородной массы.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Замазку применяют сразу после изготовления. Время полного высыхания — двое суток.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Глетглициновая замазка подобна магнезитовой и широко применяется в промышленности для соединения керамических деталей между собой и с металлами. Состав замазки: глицерин технический — 1, глет свинцовый — 8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Глет просушивают 2 ч при температуре 230—250 °С, растирают в ступке. Медленно помешивая, небольшими дозами приливают глицерин. Замазку используют сразу после изготовления. Время высыхания — сутки.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Глет свинцовый можно приготовить так: 100 г сухого свинцового сурика и 1 г газовой сажи тщательно перемешать и прокалить при температуре 450—550 °С в течение часа.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40. Замазки для заделки трещин в железных и чугунных изделиях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Железные опилки — 500 г, нашатырный спирт — 10, гашеная известь — 50, жидкое стекло (силикатный клей) — 50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Сухие компоненты смешивают, заливают жидким стеклом я тщательно перемешивают до образования однородной массы. Замазку применяют немедленно после приготовления.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Окись меди (порошок) — 1,5 части,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ортофосфорная кислота — 1 часть.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Порошок тщательно смешивают с кислотой до образования однородной массы. Замазку применяют сразу после приготовления.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41. Глимариновая замазка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Глимариновая замазка (глимарин, или «морской клей») применяется для заделки трещин в термостатах или соединениях стекла с металлами.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водяной бане (в эмалированной посуде) в 30 г бензола растворяют 3 г натурального каучука. В горячий раствор по частям добавляют, непрерывно помешивая, 60 г шеллака. Готовая замазка используется в горячем виде (температура ее плавления — примерно 140 °С).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Детали, предназначенные для заделки, предварительно хорошо высушивают и подогревают. Замазка растворяется в органических растворителях типа бензола, ксилола и т.п.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42. Замазки «стекло—металл»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Этот вид замазок отличается повышенной твердостью склеенного шва, выдерживающего средние механические нагрузки.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Гипс — 2,5, мел — 2,5, глет свинцовый — 2,5, канифоль — 3,5 части.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Тщательно размолотые и высушенные компоненты смешивают и разводят натуральной олифой до густоты замазки.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Гипс — 7, мел — 7, глет свинцовый — 7, марганец борнокислый — 1, канифоль — 20 частей.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Перемолотые и просушенные компоненты смешивают с натуральной олифой до густоты замазки.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43. Менделеевская замазка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Менделеевская замазка широко используется в лабораториях. Ею заливают пробки, уплотняют трещины, щели, заполняют полости в различных металлических и стеклянных приборах и т. д.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Замазку можно приготовить в двух модификациях — твердую и мягкую. В таблице приводятся составы замазки (в граммах).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15105" cy="1304290"/>
                        <wp:effectExtent l="19050" t="0" r="4445" b="0"/>
                        <wp:docPr id="10" name="Рисунок 10" descr="http://www.patlah.ru/etm/etm-03/stroi-rem/stroi-material/klei_zamazka/t-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patlah.ru/etm/etm-03/stroi-rem/stroi-material/klei_zamazka/t-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5105" cy="1304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металлической посуде (ни в коем случае не в луженой!) или фарфоровой миске растапливают пчелиный воск, добавляют канифоль и разогревают до тех пор, пока на расплаве не исчезнет пена. Затем по частям вносят обожженную и просеянную окись железа. Смесь тщательно перемешивают и медленно вливают олифу и масло. Жидкую однородную замазку выливают на металлическую плиту, охлаждают и разламывают на небольшие кусочки.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44. Пасты для склеивания фарфора, стекла, керамики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Гипс — 50 г, негашеная известь — 10, яичный белок — 1, вода — 10 мл.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вещества смешивают перед употреблением и склеивают полученной массой (пастой) детали или предметы. Клеевой шов не рекомендуется смачивать и нагревать.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Каолин — 10 г, бура прокаленная — 1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Эти вещества заливают водой до образования пасты. Пастой склеивают фарфор или керамику; склеенные предметы обжигают на сильном огне до светло-коричневого цвета. Шов жаро- и водостоек.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Казеиновый порошкообразный клей — 20 г, жидкое стекло (силикатный клей) — 8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Вещества смешивают и полученной пастой склеивают изделия из фарфора. Клеевой шов водостоек.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Сухой казеиновый клей — 20 г, жидкое стекло (силикатный клей) — 100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Вещества смешивают и склеивают стекло контактным способом (на обе поверхности наносят слой клея, дают слегка подсохнуть, а затем соединяют и сильно нагревают).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45. Универсальный цемент для склеивания керамики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зубопротезировании применяется универсальный цемент под названием цементофосфат. Он хорошо склеивает керамику и не боится горячей воды.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Разводят цемент следующим образом. В стеклянную посуду насыпают нужное количество цемента (порошка) и заливают разбавителем. Все тщательно перемешивают стеклянной палочкой и сразу же наносят на предварительно обезжиренные детали. Затем стягивают их струбциной или ниткой. Время высыхания — 2 ч.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46. Шпаклевка для эмалированных поверхностей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Каолин — 225 г, трепел мелкий молотый — 60, бура прокаленная — 40, кремнекислый натрий (порошок) — 30, стекло порошковое — 20, известь гашеная — 20, вода — 50-125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После тщательного перемешивания этих веществ в фарфоровой чашке образуется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однородная пастообразная масса. Потрескавшуюся эмалированную поверхность очищают, обезжиривают и затирают шпаклевкой. Оставляют для просушивания на 48 ч.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47. Шпаклевка для соединения цветных металлов с мрамором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Канифоль натуральная — 112 г, едкий натр — 37 г, вода — 200 мл.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широкой банке смешивают перечисленные вещества и, постоянно перемешивая, доводят до кипения. Полученный раствор переливают в ступу и со 150 г сернокислого кальция растворяют до однородной массы. Шпаклевку используют сразу после изготовления.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48. Шпаклевка для соединения металлов с керамикой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Мелкие железные опилки — 250 г, хлористый аммоний — 200, уксусная кислота концентрированная — 50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Вещества тщательно растирают до густой пастообразной массы. Шпаклевка затвердевает в течение нескольких часов. Хранят ее в закрытой посуде.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49. Шпаклевки, стойкие к кислотам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Известь молотая — 260, шамот тонкого помола — 180 г, вода 50-100 мл.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Вещества тщательно растирают до получения однородной массы нужной консистенции. Шпаклевка особенно устойчива к серной и уксусной кислотам.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Асбест порошковый — 25, сернокислый барий (порошок) — 25, стекло жидкое (силикатный клей) — 225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Смесь растирают в фарфоровой чашке до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получения однородной пастообразной шпаклевки.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50. Шпаклевки, стойкие к маслам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Окись цинка — 180, жидкое стекло (силикатный клей) — 150, асбестовые или льняные волокна — 170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Смесь растирают в ступе до получения густой пасты. Шпаклевка служит для уплотнения соединений.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Канифоль натуральная — 250, асбест тонкого помола — 250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Смесь расплавляют в фарфоровой чашке на водяной бане, размешивают до получения однородной массы. Используют в горячем состоянии.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51. Шпаклевка для уплотнения паровых труб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Кирпичная мука тонкого помола — 100, мел отмученный — 90, крокус (окись железа) — 150, масло льняное — 130, масло касторовое — 30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 вещества тщательно растирают в ступе до однородной пасты (желательно использовать механическую мешалку).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52. Шпаклевки, стойкие к высокой температуре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Окись магния — 450, окись цинка — 50 г, вода — 50-100 мл.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Вещества смешивают в ступе. Вязкость шпаклевки зависит от количества воды. Шпаклевка твердеет очень медленно, стойка к высоким температурам.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Каолин — 450, бура — 50 г, вода — 50-100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мл. 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Вещества смешивают в ступе. Воду добавляют частями до получения однородной массы нужной консистенции. После высыхания шпаклевку обжигают до красного цвета. После твердения она выдерживает температуру до 1600 °С.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53. Шпаклевки быстрозатвердевающие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Тальк или стеатит — 300, жидкое стекло (силикатный клей) — 170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Смесь растирают в ступе до получения густой пасты.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Окись цинка — 300, хлористый цинк — 120 г, вода — 80 мл.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Вещества растирают до густой пасты. Шпаклевка затвердевает в течение нескольких минут.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54. Шпаклевка, стойкая к спиртам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Казеин — 400, жидкое стекло — 100-200 г.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Смесь тщательно растирают до нужной вязкости. Шпаклевка затвердевает через несколько часов. Шпаклеванные соединения стойки к спиртовым растворам. Широко применяются при изготовлении демонстрационных установок и учебно-наглядных пособий.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55. Цементы-замазки для аквариумов и других сосудов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изготовлении и ремонте аквариумов, учебно-наглядных пособий, прочного водонепроницаемого соединения стекла с металлом и деревом применяют специальные водоустойчивые и водоупорные цементы-замазки. Их используют сразу после изготовления, за исключением случая, когда 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приготовленную замазку выдерживают несколько часов с целью повышения пластичности.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швы перед шпаклеванием тщательно очищают от грязи, остатков старой замазки, краски и хорошо просушивают. Участки стекла, на которые наносится замазка, моют и просушивают (кромки стекла можно протереть ватой, смоченной в денатурированном, нашатырном спирте или в растворе соды). Пазы для стекла в аквариуме, сосуде для воды или приборе тщательно промазывают замазкой, вставляют стекло и осторожно прижимают по всему периметру так, чтобы между стеклом и замазкой не осталось пустот. После этого осторожно промазывают пазы снаружи и (если возможно) изнутри.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Готовые изделия оставляют для сушки и твердения замазки на 30-48 ч.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Ниже приводятся несколько рецептов приготовления водоустойчивых и водоупорных цементов-замазок.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Глет свинцовый в порошке — 1, белила свинцовые тертые — 1, сурик свинцовый тертый — 1 часть.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Олифу добавляют при непрерывном помешивании до получения пастообразной массы.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Сурик свинцовый тертый — 2, глицерин технический — 1, портланд-цемент — 1 часть.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Сурик тщательно растирают с глицерином и добавляют цемент. Этот состав можно использовать для сплошного покрытия поверхности деревянного дна и стоек аквариума.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Мел молотый просеянный — 10, сурик свинцовый тертый — 7, олифа — 2 части.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Смесь тщательно перемешивают до пастообразной массы. Применяется для аквариумов и сосудов с деревянным каркасом для воды.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Для аквариумов с металлическим каркасом рекомендуются следующие рецепты цементов-замазок.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 Мел молотый просеянный — 6, песок кварцевый чистый, просеянный — 3, гипс жженый — 3, сурик свинцовый — 3, политура или спиртовой лак — 2 части.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смесь добавляют олифу и перемешивают до получения густой пастообразной массы.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 Мел молотый — 3, окись цинка — 2 части, жидкое стекло (силикатный клей) — до получения пасты.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Автор-составитель: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Патлах В.В.</w:t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hyperlink r:id="rId37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http://www.patlah.ru</w:t>
                    </w:r>
                  </w:hyperlink>
                </w:p>
                <w:p w:rsidR="00C061CE" w:rsidRPr="00C061CE" w:rsidRDefault="00C061CE" w:rsidP="00C061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© "Энциклопедия Технологий и Методик" Патлах В.В. 1993-2007 гг.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813"/>
                  </w:tblGrid>
                  <w:tr w:rsidR="00C061CE" w:rsidRPr="00C061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99CC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23"/>
                        </w:tblGrid>
                        <w:tr w:rsidR="00C061CE" w:rsidRPr="00C061CE">
                          <w:trPr>
                            <w:trHeight w:val="3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99CCFF"/>
                              <w:vAlign w:val="center"/>
                              <w:hideMark/>
                            </w:tcPr>
                            <w:p w:rsidR="00C061CE" w:rsidRPr="00C061CE" w:rsidRDefault="00C061CE" w:rsidP="00C061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061CE" w:rsidRPr="00C061CE" w:rsidRDefault="00C061CE" w:rsidP="00C061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C061CE" w:rsidRPr="00C061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61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/>
                        </w:r>
                        <w:r w:rsidRPr="00C061C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[AD]</w:t>
                        </w:r>
                        <w:r w:rsidRPr="00C061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C061CE" w:rsidRPr="00C061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061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/>
                        </w:r>
                        <w:r w:rsidRPr="00C061C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[AD]</w:t>
                        </w:r>
                        <w:r w:rsidRPr="00C061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C061CE" w:rsidRPr="00C061CE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Borders>
                      <w:top w:val="outset" w:sz="6" w:space="0" w:color="A38AB3"/>
                      <w:left w:val="outset" w:sz="6" w:space="0" w:color="A38AB3"/>
                      <w:bottom w:val="outset" w:sz="6" w:space="0" w:color="A38AB3"/>
                      <w:right w:val="outset" w:sz="6" w:space="0" w:color="A38AB3"/>
                    </w:tblBorders>
                    <w:shd w:val="clear" w:color="auto" w:fill="A38AB3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797"/>
                  </w:tblGrid>
                  <w:tr w:rsidR="00C061CE" w:rsidRPr="00C061C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38AB3"/>
                          <w:left w:val="outset" w:sz="6" w:space="0" w:color="A38AB3"/>
                          <w:bottom w:val="outset" w:sz="6" w:space="0" w:color="A38AB3"/>
                          <w:right w:val="outset" w:sz="6" w:space="0" w:color="A38AB3"/>
                        </w:tcBorders>
                        <w:shd w:val="clear" w:color="auto" w:fill="A38AB3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38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 помощь строителю</w:t>
                          </w:r>
                        </w:hyperlink>
                      </w:p>
                    </w:tc>
                  </w:tr>
                </w:tbl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61CE" w:rsidRPr="00C061CE" w:rsidRDefault="00C061CE" w:rsidP="00C06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1CE" w:rsidRPr="00C061CE" w:rsidRDefault="00C061CE" w:rsidP="00C061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/>
            </w: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/>
            </w:r>
            <w:r w:rsidRPr="00C06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оооооооооооооооооооооооо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62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C061CE" w:rsidRPr="00C061CE" w:rsidTr="00C061CE">
              <w:trPr>
                <w:tblCellSpacing w:w="0" w:type="dxa"/>
                <w:jc w:val="center"/>
              </w:trPr>
              <w:tc>
                <w:tcPr>
                  <w:tcW w:w="0" w:type="auto"/>
                  <w:gridSpan w:val="15"/>
                  <w:shd w:val="clear" w:color="auto" w:fill="FFFFFF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125" w:lineRule="atLeast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666666"/>
                      <w:sz w:val="13"/>
                      <w:szCs w:val="13"/>
                      <w:lang w:eastAsia="ru-RU"/>
                    </w:rPr>
                  </w:pP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/>
                  </w:r>
                  <w:r w:rsidRPr="00C061CE">
                    <w:rPr>
                      <w:rFonts w:ascii="Times New Roman" w:eastAsia="Times New Roman" w:hAnsi="Times New Roman" w:cs="Times New Roman"/>
                      <w:vanish/>
                      <w:color w:val="666666"/>
                      <w:sz w:val="13"/>
                      <w:szCs w:val="13"/>
                      <w:lang w:eastAsia="ru-RU"/>
                    </w:rPr>
                    <w:t>Реклама от ЛинкРУ</w:t>
                  </w:r>
                </w:p>
              </w:tc>
            </w:tr>
            <w:tr w:rsidR="00C061CE" w:rsidRPr="00C061CE" w:rsidTr="00C061CE">
              <w:trPr>
                <w:tblCellSpacing w:w="0" w:type="dxa"/>
                <w:jc w:val="center"/>
              </w:trPr>
              <w:tc>
                <w:tcPr>
                  <w:tcW w:w="0" w:type="auto"/>
                  <w:gridSpan w:val="15"/>
                  <w:shd w:val="clear" w:color="auto" w:fill="FFFFFF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125" w:lineRule="atLeast"/>
                    <w:jc w:val="right"/>
                    <w:rPr>
                      <w:rFonts w:ascii="Times New Roman" w:eastAsia="Times New Roman" w:hAnsi="Times New Roman" w:cs="Times New Roman"/>
                      <w:color w:val="478AB1"/>
                      <w:sz w:val="13"/>
                      <w:szCs w:val="13"/>
                      <w:lang w:eastAsia="ru-RU"/>
                    </w:rPr>
                  </w:pPr>
                </w:p>
              </w:tc>
            </w:tr>
            <w:tr w:rsidR="00C061CE" w:rsidRPr="00C061CE" w:rsidTr="00C061CE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single" w:sz="4" w:space="0" w:color="DDDDDD"/>
                    <w:left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50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3"/>
                  </w:tblGrid>
                  <w:tr w:rsidR="00C061CE" w:rsidRPr="00C061C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12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478AB1"/>
                            <w:sz w:val="13"/>
                            <w:szCs w:val="13"/>
                            <w:lang w:eastAsia="ru-RU"/>
                          </w:rPr>
                        </w:pPr>
                        <w:hyperlink r:id="rId39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15"/>
                              <w:szCs w:val="15"/>
                              <w:lang w:eastAsia="ru-RU"/>
                            </w:rPr>
                            <w:t>[AD]</w:t>
                          </w:r>
                        </w:hyperlink>
                      </w:p>
                    </w:tc>
                  </w:tr>
                </w:tbl>
                <w:p w:rsidR="00C061CE" w:rsidRPr="00C061CE" w:rsidRDefault="00C061CE" w:rsidP="00C061CE">
                  <w:pPr>
                    <w:spacing w:after="0" w:line="125" w:lineRule="atLeast"/>
                    <w:rPr>
                      <w:rFonts w:ascii="Times New Roman" w:eastAsia="Times New Roman" w:hAnsi="Times New Roman" w:cs="Times New Roman"/>
                      <w:color w:val="666666"/>
                      <w:sz w:val="13"/>
                      <w:szCs w:val="13"/>
                      <w:lang w:eastAsia="ru-RU"/>
                    </w:rPr>
                  </w:pPr>
                  <w:hyperlink r:id="rId40" w:tgtFrame="_blank" w:history="1">
                    <w:r w:rsidRPr="00C061CE">
                      <w:rPr>
                        <w:rFonts w:ascii="Times New Roman" w:eastAsia="Times New Roman" w:hAnsi="Times New Roman" w:cs="Times New Roman"/>
                        <w:b/>
                        <w:bCs/>
                        <w:color w:val="666666"/>
                        <w:sz w:val="13"/>
                        <w:szCs w:val="13"/>
                        <w:lang w:eastAsia="ru-RU"/>
                      </w:rPr>
                      <w:t>Электронные сигареты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666666"/>
                        <w:sz w:val="13"/>
                        <w:szCs w:val="13"/>
                        <w:lang w:eastAsia="ru-RU"/>
                      </w:rPr>
                      <w:t xml:space="preserve"> 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666666"/>
                        <w:sz w:val="13"/>
                        <w:szCs w:val="13"/>
                        <w:lang w:eastAsia="ru-RU"/>
                      </w:rPr>
                      <w:br/>
                      <w:t xml:space="preserve">Курить больше не вредно! Сделай подарок своему здоровью. 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666666"/>
                        <w:sz w:val="13"/>
                        <w:szCs w:val="13"/>
                        <w:lang w:eastAsia="ru-RU"/>
                      </w:rPr>
                      <w:br/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478AB1"/>
                        <w:sz w:val="13"/>
                        <w:szCs w:val="13"/>
                        <w:lang w:eastAsia="ru-RU"/>
                      </w:rPr>
                      <w:t>Цена: 2800 руб.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1CE" w:rsidRPr="00C061CE" w:rsidTr="00C06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125" w:lineRule="atLeast"/>
                    <w:jc w:val="center"/>
                    <w:rPr>
                      <w:rFonts w:ascii="Times New Roman" w:eastAsia="Times New Roman" w:hAnsi="Times New Roman" w:cs="Times New Roman"/>
                      <w:color w:val="478AB1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1CE" w:rsidRPr="00C061CE" w:rsidTr="00C061CE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left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50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3"/>
                  </w:tblGrid>
                  <w:tr w:rsidR="00C061CE" w:rsidRPr="00C061C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12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478AB1"/>
                            <w:sz w:val="13"/>
                            <w:szCs w:val="13"/>
                            <w:lang w:eastAsia="ru-RU"/>
                          </w:rPr>
                        </w:pPr>
                        <w:hyperlink r:id="rId41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15"/>
                              <w:szCs w:val="15"/>
                              <w:lang w:eastAsia="ru-RU"/>
                            </w:rPr>
                            <w:t>[AD]</w:t>
                          </w:r>
                        </w:hyperlink>
                      </w:p>
                    </w:tc>
                  </w:tr>
                </w:tbl>
                <w:p w:rsidR="00C061CE" w:rsidRPr="00C061CE" w:rsidRDefault="00C061CE" w:rsidP="00C061CE">
                  <w:pPr>
                    <w:spacing w:after="0" w:line="125" w:lineRule="atLeast"/>
                    <w:rPr>
                      <w:rFonts w:ascii="Times New Roman" w:eastAsia="Times New Roman" w:hAnsi="Times New Roman" w:cs="Times New Roman"/>
                      <w:color w:val="666666"/>
                      <w:sz w:val="13"/>
                      <w:szCs w:val="13"/>
                      <w:lang w:eastAsia="ru-RU"/>
                    </w:rPr>
                  </w:pPr>
                  <w:hyperlink r:id="rId42" w:tgtFrame="_blank" w:history="1">
                    <w:r w:rsidRPr="00C061CE">
                      <w:rPr>
                        <w:rFonts w:ascii="Times New Roman" w:eastAsia="Times New Roman" w:hAnsi="Times New Roman" w:cs="Times New Roman"/>
                        <w:b/>
                        <w:bCs/>
                        <w:color w:val="666666"/>
                        <w:sz w:val="13"/>
                        <w:szCs w:val="13"/>
                        <w:lang w:eastAsia="ru-RU"/>
                      </w:rPr>
                      <w:t>1-Day Acuvue TruEye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666666"/>
                        <w:sz w:val="13"/>
                        <w:szCs w:val="13"/>
                        <w:lang w:eastAsia="ru-RU"/>
                      </w:rPr>
                      <w:t xml:space="preserve"> 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666666"/>
                        <w:sz w:val="13"/>
                        <w:szCs w:val="13"/>
                        <w:lang w:eastAsia="ru-RU"/>
                      </w:rPr>
                      <w:br/>
                      <w:t xml:space="preserve">Доставка по Москве и обл. exolinza.ru - магазин, который советуют друзьям! 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666666"/>
                        <w:sz w:val="13"/>
                        <w:szCs w:val="13"/>
                        <w:lang w:eastAsia="ru-RU"/>
                      </w:rPr>
                      <w:br/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478AB1"/>
                        <w:sz w:val="13"/>
                        <w:szCs w:val="13"/>
                        <w:lang w:eastAsia="ru-RU"/>
                      </w:rPr>
                      <w:t>Цена: от 950 руб.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1CE" w:rsidRPr="00C061CE" w:rsidTr="00C06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125" w:lineRule="atLeast"/>
                    <w:jc w:val="center"/>
                    <w:rPr>
                      <w:rFonts w:ascii="Times New Roman" w:eastAsia="Times New Roman" w:hAnsi="Times New Roman" w:cs="Times New Roman"/>
                      <w:color w:val="478AB1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1CE" w:rsidRPr="00C061CE" w:rsidTr="00C061CE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left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50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3"/>
                  </w:tblGrid>
                  <w:tr w:rsidR="00C061CE" w:rsidRPr="00C061C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12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478AB1"/>
                            <w:sz w:val="13"/>
                            <w:szCs w:val="13"/>
                            <w:lang w:eastAsia="ru-RU"/>
                          </w:rPr>
                        </w:pPr>
                        <w:hyperlink r:id="rId43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15"/>
                              <w:szCs w:val="15"/>
                              <w:lang w:eastAsia="ru-RU"/>
                            </w:rPr>
                            <w:t>[AD]</w:t>
                          </w:r>
                        </w:hyperlink>
                      </w:p>
                    </w:tc>
                  </w:tr>
                </w:tbl>
                <w:p w:rsidR="00C061CE" w:rsidRPr="00C061CE" w:rsidRDefault="00C061CE" w:rsidP="00C061CE">
                  <w:pPr>
                    <w:spacing w:after="0" w:line="125" w:lineRule="atLeast"/>
                    <w:rPr>
                      <w:rFonts w:ascii="Times New Roman" w:eastAsia="Times New Roman" w:hAnsi="Times New Roman" w:cs="Times New Roman"/>
                      <w:color w:val="666666"/>
                      <w:sz w:val="13"/>
                      <w:szCs w:val="13"/>
                      <w:lang w:eastAsia="ru-RU"/>
                    </w:rPr>
                  </w:pPr>
                  <w:hyperlink r:id="rId44" w:tgtFrame="_blank" w:history="1">
                    <w:r w:rsidRPr="00C061CE">
                      <w:rPr>
                        <w:rFonts w:ascii="Times New Roman" w:eastAsia="Times New Roman" w:hAnsi="Times New Roman" w:cs="Times New Roman"/>
                        <w:b/>
                        <w:bCs/>
                        <w:color w:val="666666"/>
                        <w:sz w:val="13"/>
                        <w:szCs w:val="13"/>
                        <w:lang w:eastAsia="ru-RU"/>
                      </w:rPr>
                      <w:t xml:space="preserve">Внешний жесткий диск 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666666"/>
                        <w:sz w:val="13"/>
                        <w:szCs w:val="13"/>
                        <w:lang w:eastAsia="ru-RU"/>
                      </w:rPr>
                      <w:br/>
                      <w:t xml:space="preserve">HDD 2.5" Samsung 320Gb S2 Portable HXMU032DA/G42 SATA Red 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666666"/>
                        <w:sz w:val="13"/>
                        <w:szCs w:val="13"/>
                        <w:lang w:eastAsia="ru-RU"/>
                      </w:rPr>
                      <w:br/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478AB1"/>
                        <w:sz w:val="13"/>
                        <w:szCs w:val="13"/>
                        <w:lang w:eastAsia="ru-RU"/>
                      </w:rPr>
                      <w:t>Цена: 3150 RUR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1CE" w:rsidRPr="00C061CE" w:rsidTr="00C06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125" w:lineRule="atLeast"/>
                    <w:jc w:val="center"/>
                    <w:rPr>
                      <w:rFonts w:ascii="Times New Roman" w:eastAsia="Times New Roman" w:hAnsi="Times New Roman" w:cs="Times New Roman"/>
                      <w:color w:val="478AB1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1CE" w:rsidRPr="00C061CE" w:rsidTr="00C061CE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left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50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3"/>
                  </w:tblGrid>
                  <w:tr w:rsidR="00C061CE" w:rsidRPr="00C061C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12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478AB1"/>
                            <w:sz w:val="13"/>
                            <w:szCs w:val="13"/>
                            <w:lang w:eastAsia="ru-RU"/>
                          </w:rPr>
                        </w:pPr>
                        <w:hyperlink r:id="rId45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15"/>
                              <w:szCs w:val="15"/>
                              <w:lang w:eastAsia="ru-RU"/>
                            </w:rPr>
                            <w:t>[AD]</w:t>
                          </w:r>
                        </w:hyperlink>
                      </w:p>
                    </w:tc>
                  </w:tr>
                </w:tbl>
                <w:p w:rsidR="00C061CE" w:rsidRPr="00C061CE" w:rsidRDefault="00C061CE" w:rsidP="00C061CE">
                  <w:pPr>
                    <w:spacing w:after="0" w:line="125" w:lineRule="atLeast"/>
                    <w:rPr>
                      <w:rFonts w:ascii="Times New Roman" w:eastAsia="Times New Roman" w:hAnsi="Times New Roman" w:cs="Times New Roman"/>
                      <w:color w:val="666666"/>
                      <w:sz w:val="13"/>
                      <w:szCs w:val="13"/>
                      <w:lang w:eastAsia="ru-RU"/>
                    </w:rPr>
                  </w:pPr>
                  <w:hyperlink r:id="rId46" w:tgtFrame="_blank" w:history="1">
                    <w:r w:rsidRPr="00C061CE">
                      <w:rPr>
                        <w:rFonts w:ascii="Times New Roman" w:eastAsia="Times New Roman" w:hAnsi="Times New Roman" w:cs="Times New Roman"/>
                        <w:b/>
                        <w:bCs/>
                        <w:color w:val="666666"/>
                        <w:sz w:val="13"/>
                        <w:szCs w:val="13"/>
                        <w:lang w:eastAsia="ru-RU"/>
                      </w:rPr>
                      <w:t>Моноблок Sony Vaio VGC-LV3SRJ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666666"/>
                        <w:sz w:val="13"/>
                        <w:szCs w:val="13"/>
                        <w:lang w:eastAsia="ru-RU"/>
                      </w:rPr>
                      <w:t xml:space="preserve"> 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666666"/>
                        <w:sz w:val="13"/>
                        <w:szCs w:val="13"/>
                        <w:lang w:eastAsia="ru-RU"/>
                      </w:rPr>
                      <w:br/>
                      <w:t xml:space="preserve">В будущем так будут выглядеть все компьютеры, а сегодня – только ваш Vaio! 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666666"/>
                        <w:sz w:val="13"/>
                        <w:szCs w:val="13"/>
                        <w:lang w:eastAsia="ru-RU"/>
                      </w:rPr>
                      <w:br/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478AB1"/>
                        <w:sz w:val="13"/>
                        <w:szCs w:val="13"/>
                        <w:lang w:eastAsia="ru-RU"/>
                      </w:rPr>
                      <w:t>Цена: 55 500 руб.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1CE" w:rsidRPr="00C061CE" w:rsidTr="00C061C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4" w:space="0" w:color="DDDDDD"/>
                    <w:right w:val="single" w:sz="4" w:space="0" w:color="DDDDDD"/>
                  </w:tcBorders>
                  <w:shd w:val="clear" w:color="auto" w:fill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125" w:lineRule="atLeast"/>
                    <w:jc w:val="center"/>
                    <w:rPr>
                      <w:rFonts w:ascii="Times New Roman" w:eastAsia="Times New Roman" w:hAnsi="Times New Roman" w:cs="Times New Roman"/>
                      <w:color w:val="478AB1"/>
                      <w:sz w:val="13"/>
                      <w:szCs w:val="13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1CE" w:rsidRPr="00C061CE" w:rsidTr="00C061CE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63" w:type="dxa"/>
                    <w:left w:w="63" w:type="dxa"/>
                    <w:bottom w:w="63" w:type="dxa"/>
                    <w:right w:w="63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150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3"/>
                  </w:tblGrid>
                  <w:tr w:rsidR="00C061CE" w:rsidRPr="00C061C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C061CE" w:rsidRPr="00C061CE" w:rsidRDefault="00C061CE" w:rsidP="00C061CE">
                        <w:pPr>
                          <w:spacing w:after="0" w:line="12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478AB1"/>
                            <w:sz w:val="13"/>
                            <w:szCs w:val="13"/>
                            <w:lang w:eastAsia="ru-RU"/>
                          </w:rPr>
                        </w:pPr>
                        <w:hyperlink r:id="rId47" w:tgtFrame="_blank" w:history="1">
                          <w:r w:rsidRPr="00C061CE">
                            <w:rPr>
                              <w:rFonts w:ascii="Times New Roman" w:eastAsia="Times New Roman" w:hAnsi="Times New Roman" w:cs="Times New Roman"/>
                              <w:color w:val="666666"/>
                              <w:sz w:val="15"/>
                              <w:szCs w:val="15"/>
                              <w:lang w:eastAsia="ru-RU"/>
                            </w:rPr>
                            <w:t>[AD]</w:t>
                          </w:r>
                        </w:hyperlink>
                      </w:p>
                    </w:tc>
                  </w:tr>
                </w:tbl>
                <w:p w:rsidR="00C061CE" w:rsidRPr="00C061CE" w:rsidRDefault="00C061CE" w:rsidP="00C061CE">
                  <w:pPr>
                    <w:spacing w:after="0" w:line="125" w:lineRule="atLeast"/>
                    <w:rPr>
                      <w:rFonts w:ascii="Times New Roman" w:eastAsia="Times New Roman" w:hAnsi="Times New Roman" w:cs="Times New Roman"/>
                      <w:color w:val="666666"/>
                      <w:sz w:val="13"/>
                      <w:szCs w:val="13"/>
                      <w:lang w:eastAsia="ru-RU"/>
                    </w:rPr>
                  </w:pPr>
                  <w:hyperlink r:id="rId48" w:tgtFrame="_blank" w:history="1">
                    <w:r w:rsidRPr="00C061CE">
                      <w:rPr>
                        <w:rFonts w:ascii="Times New Roman" w:eastAsia="Times New Roman" w:hAnsi="Times New Roman" w:cs="Times New Roman"/>
                        <w:b/>
                        <w:bCs/>
                        <w:color w:val="666666"/>
                        <w:sz w:val="13"/>
                        <w:szCs w:val="13"/>
                        <w:lang w:eastAsia="ru-RU"/>
                      </w:rPr>
                      <w:t>Цирк на Вернадского. Билеты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666666"/>
                        <w:sz w:val="13"/>
                        <w:szCs w:val="13"/>
                        <w:lang w:eastAsia="ru-RU"/>
                      </w:rPr>
                      <w:t xml:space="preserve"> 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666666"/>
                        <w:sz w:val="13"/>
                        <w:szCs w:val="13"/>
                        <w:lang w:eastAsia="ru-RU"/>
                      </w:rPr>
                      <w:br/>
                      <w:t xml:space="preserve">Цирк на Вернадского. Афиша, расписание, программа. Заказ билетов. Доставка </w:t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666666"/>
                        <w:sz w:val="13"/>
                        <w:szCs w:val="13"/>
                        <w:lang w:eastAsia="ru-RU"/>
                      </w:rPr>
                      <w:br/>
                    </w:r>
                    <w:r w:rsidRPr="00C061CE">
                      <w:rPr>
                        <w:rFonts w:ascii="Times New Roman" w:eastAsia="Times New Roman" w:hAnsi="Times New Roman" w:cs="Times New Roman"/>
                        <w:color w:val="478AB1"/>
                        <w:sz w:val="13"/>
                        <w:szCs w:val="13"/>
                        <w:lang w:eastAsia="ru-RU"/>
                      </w:rPr>
                      <w:t>Цена: 1500-3800руб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61CE" w:rsidRPr="00C061CE" w:rsidTr="00C061CE">
              <w:trPr>
                <w:tblCellSpacing w:w="0" w:type="dxa"/>
                <w:jc w:val="center"/>
              </w:trPr>
              <w:tc>
                <w:tcPr>
                  <w:tcW w:w="0" w:type="auto"/>
                  <w:gridSpan w:val="15"/>
                  <w:shd w:val="clear" w:color="auto" w:fill="FFFFFF"/>
                  <w:tcMar>
                    <w:top w:w="38" w:type="dxa"/>
                    <w:left w:w="0" w:type="dxa"/>
                    <w:bottom w:w="38" w:type="dxa"/>
                    <w:right w:w="0" w:type="dxa"/>
                  </w:tcMar>
                  <w:hideMark/>
                </w:tcPr>
                <w:p w:rsidR="00C061CE" w:rsidRPr="00C061CE" w:rsidRDefault="00C061CE" w:rsidP="00C061CE">
                  <w:pPr>
                    <w:spacing w:after="0" w:line="125" w:lineRule="atLeast"/>
                    <w:jc w:val="center"/>
                    <w:rPr>
                      <w:rFonts w:ascii="Times New Roman" w:eastAsia="Times New Roman" w:hAnsi="Times New Roman" w:cs="Times New Roman"/>
                      <w:color w:val="666666"/>
                      <w:sz w:val="13"/>
                      <w:szCs w:val="13"/>
                      <w:lang w:eastAsia="ru-RU"/>
                    </w:rPr>
                  </w:pPr>
                  <w:hyperlink r:id="rId49" w:tgtFrame="_blank" w:history="1">
                    <w:r w:rsidRPr="00C061CE">
                      <w:rPr>
                        <w:rFonts w:ascii="Times New Roman" w:eastAsia="Times New Roman" w:hAnsi="Times New Roman" w:cs="Times New Roman"/>
                        <w:i/>
                        <w:iCs/>
                        <w:color w:val="666666"/>
                        <w:sz w:val="13"/>
                        <w:szCs w:val="13"/>
                        <w:lang w:eastAsia="ru-RU"/>
                      </w:rPr>
                      <w:t>Стать партнером ЛинкРУ </w:t>
                    </w:r>
                  </w:hyperlink>
                </w:p>
              </w:tc>
            </w:tr>
          </w:tbl>
          <w:p w:rsidR="00C061CE" w:rsidRPr="00C061CE" w:rsidRDefault="00C061CE" w:rsidP="00C061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3"/>
                <w:szCs w:val="13"/>
                <w:lang w:eastAsia="ru-RU"/>
              </w:rPr>
            </w:pPr>
            <w:r w:rsidRPr="00C061CE">
              <w:rPr>
                <w:rFonts w:ascii="Times New Roman" w:eastAsia="Times New Roman" w:hAnsi="Times New Roman" w:cs="Times New Roman"/>
                <w:color w:val="666666"/>
                <w:sz w:val="13"/>
                <w:szCs w:val="13"/>
                <w:lang w:eastAsia="ru-RU"/>
              </w:rPr>
              <w:pict/>
            </w:r>
          </w:p>
        </w:tc>
      </w:tr>
      <w:tr w:rsidR="00C061CE" w:rsidRPr="00C061CE" w:rsidTr="00C061CE">
        <w:trPr>
          <w:trHeight w:val="1395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DE9D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365"/>
              <w:gridCol w:w="1853"/>
              <w:gridCol w:w="1625"/>
              <w:gridCol w:w="1389"/>
              <w:gridCol w:w="1344"/>
              <w:gridCol w:w="1763"/>
            </w:tblGrid>
            <w:tr w:rsidR="00C061CE" w:rsidRPr="00C061CE">
              <w:trPr>
                <w:trHeight w:val="300"/>
                <w:tblCellSpacing w:w="15" w:type="dxa"/>
                <w:jc w:val="center"/>
              </w:trPr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0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Главная</w:t>
                    </w:r>
                  </w:hyperlink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1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Энциклопедия</w:t>
                    </w:r>
                  </w:hyperlink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2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Библиотека</w:t>
                    </w:r>
                  </w:hyperlink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3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Магазин</w:t>
                    </w:r>
                  </w:hyperlink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4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Каталог</w:t>
                    </w:r>
                  </w:hyperlink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5" w:history="1">
                    <w:r w:rsidRPr="00C061C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Бизнес-предложения</w:t>
                    </w:r>
                  </w:hyperlink>
                </w:p>
              </w:tc>
            </w:tr>
          </w:tbl>
          <w:p w:rsidR="00C061CE" w:rsidRPr="00C061CE" w:rsidRDefault="00C061CE" w:rsidP="00C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shd w:val="clear" w:color="auto" w:fill="FFD3A8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061CE" w:rsidRPr="00C061CE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D3A8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61CE" w:rsidRPr="00C061CE" w:rsidRDefault="00C061CE" w:rsidP="00C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61CE" w:rsidRPr="00C061CE" w:rsidTr="00C061CE">
        <w:trPr>
          <w:trHeight w:val="1185"/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C061CE" w:rsidRPr="00C061CE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DE1A8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842645" cy="294005"/>
                        <wp:effectExtent l="19050" t="0" r="0" b="0"/>
                        <wp:docPr id="17" name="Рисунок 17" descr="http://penza-online.ru/cgi-bin/userstats.pl?id=848">
                          <a:hlinkClick xmlns:a="http://schemas.openxmlformats.org/drawingml/2006/main" r:id="rId5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penza-online.ru/cgi-bin/userstats.pl?id=848">
                                  <a:hlinkClick r:id="rId5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2645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/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/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/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/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/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/>
                  </w:r>
                  <w:r w:rsidRPr="00C061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/>
                  </w:r>
                </w:p>
              </w:tc>
            </w:tr>
            <w:tr w:rsidR="00C061CE" w:rsidRPr="00C061CE">
              <w:trPr>
                <w:trHeight w:val="60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061CE" w:rsidRPr="00C061CE" w:rsidRDefault="00C061CE" w:rsidP="00C061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061CE" w:rsidRPr="00C061CE" w:rsidRDefault="00C061CE" w:rsidP="00C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1CE" w:rsidRPr="00C061CE" w:rsidRDefault="00C061CE" w:rsidP="00C061CE">
      <w:pPr>
        <w:spacing w:after="0" w:line="1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1CE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C061CE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hyperlink r:id="rId58" w:history="1">
        <w:r w:rsidRPr="00C061CE">
          <w:rPr>
            <w:rFonts w:ascii="Tahoma" w:eastAsia="Times New Roman" w:hAnsi="Tahoma" w:cs="Tahoma"/>
            <w:b/>
            <w:bCs/>
            <w:color w:val="000000"/>
            <w:sz w:val="15"/>
            <w:lang w:eastAsia="ru-RU"/>
          </w:rPr>
          <w:t>[AD] Горящие путевки</w:t>
        </w:r>
      </w:hyperlink>
      <w:hyperlink r:id="rId59" w:history="1">
        <w:r w:rsidRPr="00C061CE">
          <w:rPr>
            <w:rFonts w:ascii="Tahoma" w:eastAsia="Times New Roman" w:hAnsi="Tahoma" w:cs="Tahoma"/>
            <w:b/>
            <w:bCs/>
            <w:color w:val="000000"/>
            <w:sz w:val="15"/>
            <w:lang w:eastAsia="ru-RU"/>
          </w:rPr>
          <w:t>[AD] Отдых в Египте</w:t>
        </w:r>
      </w:hyperlink>
      <w:hyperlink r:id="rId60" w:history="1">
        <w:r w:rsidRPr="00C061CE">
          <w:rPr>
            <w:rFonts w:ascii="Tahoma" w:eastAsia="Times New Roman" w:hAnsi="Tahoma" w:cs="Tahoma"/>
            <w:b/>
            <w:bCs/>
            <w:color w:val="000000"/>
            <w:sz w:val="15"/>
            <w:lang w:eastAsia="ru-RU"/>
          </w:rPr>
          <w:t xml:space="preserve">[AD] Отдых в Турции </w:t>
        </w:r>
      </w:hyperlink>
      <w:hyperlink r:id="rId61" w:history="1">
        <w:r w:rsidRPr="00C061CE">
          <w:rPr>
            <w:rFonts w:ascii="Tahoma" w:eastAsia="Times New Roman" w:hAnsi="Tahoma" w:cs="Tahoma"/>
            <w:b/>
            <w:bCs/>
            <w:color w:val="000000"/>
            <w:sz w:val="15"/>
            <w:lang w:eastAsia="ru-RU"/>
          </w:rPr>
          <w:t xml:space="preserve">[AD] Отдых на Кипре </w:t>
        </w:r>
      </w:hyperlink>
      <w:hyperlink r:id="rId62" w:history="1">
        <w:r w:rsidRPr="00C061CE">
          <w:rPr>
            <w:rFonts w:ascii="Tahoma" w:eastAsia="Times New Roman" w:hAnsi="Tahoma" w:cs="Tahoma"/>
            <w:b/>
            <w:bCs/>
            <w:color w:val="000000"/>
            <w:sz w:val="15"/>
            <w:lang w:eastAsia="ru-RU"/>
          </w:rPr>
          <w:t>[AD] Аренда жилья</w:t>
        </w:r>
      </w:hyperlink>
      <w:r w:rsidRPr="00C0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42875" cy="142875"/>
            <wp:effectExtent l="19050" t="0" r="9525" b="0"/>
            <wp:docPr id="27" name="Рисунок 27" descr="http://image.link.ru/img/sticker/help.gif">
              <a:hlinkClick xmlns:a="http://schemas.openxmlformats.org/drawingml/2006/main" r:id="rId63" tgtFrame="&quot;_blank&quot;" tooltip="&quot;Рекламный формат Стикер от системы ЛинкР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age.link.ru/img/sticker/help.gif">
                      <a:hlinkClick r:id="rId63" tgtFrame="&quot;_blank&quot;" tooltip="&quot;Рекламный формат Стикер от системы ЛинкР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5" w:history="1">
        <w:r w:rsidRPr="00C061CE">
          <w:rPr>
            <w:rFonts w:ascii="Times New Roman" w:eastAsia="Times New Roman" w:hAnsi="Times New Roman" w:cs="Times New Roman"/>
            <w:color w:val="0000FF"/>
            <w:sz w:val="15"/>
            <w:lang w:eastAsia="ru-RU"/>
          </w:rPr>
          <w:t>[AD]</w:t>
        </w:r>
      </w:hyperlink>
    </w:p>
    <w:p w:rsidR="00E27ABB" w:rsidRDefault="00E27ABB"/>
    <w:sectPr w:rsidR="00E27ABB" w:rsidSect="00E2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061CE"/>
    <w:rsid w:val="00C061CE"/>
    <w:rsid w:val="00E27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61CE"/>
    <w:rPr>
      <w:color w:val="0000FF"/>
      <w:u w:val="single"/>
    </w:rPr>
  </w:style>
  <w:style w:type="paragraph" w:customStyle="1" w:styleId="style44">
    <w:name w:val="style44"/>
    <w:basedOn w:val="a"/>
    <w:rsid w:val="00C0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0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0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C0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61CE"/>
    <w:rPr>
      <w:b/>
      <w:bCs/>
    </w:rPr>
  </w:style>
  <w:style w:type="paragraph" w:customStyle="1" w:styleId="style40">
    <w:name w:val="style40"/>
    <w:basedOn w:val="a"/>
    <w:rsid w:val="00C0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0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5465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561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mi2.ru/adclick?ad=54166&amp;bl=18073&amp;url=virtuzoo.ru%2F%231417469814&amp;ct=adpreview" TargetMode="External"/><Relationship Id="rId18" Type="http://schemas.openxmlformats.org/officeDocument/2006/relationships/hyperlink" Target="http://smi2.ru/adclick?ad=54169&amp;bl=18073&amp;url=www.ponscig.com%2Fru%2Feconomy.html%3Fs%3Dsm2%23297871923&amp;ct=adpreview" TargetMode="External"/><Relationship Id="rId26" Type="http://schemas.openxmlformats.org/officeDocument/2006/relationships/hyperlink" Target="http://click.link.ru/cgi-bin/showclick.cgi?requestid=23377&amp;squareid=96269&amp;u2go=http://svpressa.ru/society/news/32582/&amp;uid=0bbfba5a94aa97e20f6509f765ab0a33&amp;url=http%3A%2F%2Fwww.patlah.ru%2Fetm%2Fetm-03%2Fstroi-rem%2Fstroi-material%2Fklei_zamazka%2Fklei_zamazka.htm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&amp;showtype=250" TargetMode="External"/><Relationship Id="rId39" Type="http://schemas.openxmlformats.org/officeDocument/2006/relationships/hyperlink" Target="http://click.link.ru/cgi-bin/showclick.cgi?squareid=96269&amp;requestid=27778&amp;url=http%3A%2F%2Fwww.patlah.ru%2Fetm%2Fetm-03%2Fstroi-rem%2Fstroi-material%2Fklei_zamazka%2Fklei_zamazka.htm&amp;showtype=27&amp;uid=0bbfba5a94aa97e20f6509f765ab0a33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" TargetMode="External"/><Relationship Id="rId21" Type="http://schemas.openxmlformats.org/officeDocument/2006/relationships/hyperlink" Target="http://smi2.ru/adclick?ad=46241&amp;bl=18073&amp;url=gipno-z.ru%2F%3Fpartner%3Dsmismi1%2377321&amp;ct=adpreview" TargetMode="External"/><Relationship Id="rId34" Type="http://schemas.openxmlformats.org/officeDocument/2006/relationships/hyperlink" Target="http://www.patlah.ru/etm/etm-04.htm" TargetMode="External"/><Relationship Id="rId42" Type="http://schemas.openxmlformats.org/officeDocument/2006/relationships/hyperlink" Target="http://click.link.ru/cgi-bin/showclick.cgi?squareid=96269&amp;requestid=24200&amp;url=http%3A%2F%2Fwww.patlah.ru%2Fetm%2Fetm-03%2Fstroi-rem%2Fstroi-material%2Fklei_zamazka%2Fklei_zamazka.htm&amp;showtype=27&amp;uid=0bbfba5a94aa97e20f6509f765ab0a33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" TargetMode="External"/><Relationship Id="rId47" Type="http://schemas.openxmlformats.org/officeDocument/2006/relationships/hyperlink" Target="http://click.link.ru/cgi-bin/showclick.cgi?squareid=96269&amp;requestid=24772&amp;url=http%3A%2F%2Fwww.patlah.ru%2Fetm%2Fetm-03%2Fstroi-rem%2Fstroi-material%2Fklei_zamazka%2Fklei_zamazka.htm&amp;showtype=27&amp;uid=0bbfba5a94aa97e20f6509f765ab0a33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" TargetMode="External"/><Relationship Id="rId50" Type="http://schemas.openxmlformats.org/officeDocument/2006/relationships/hyperlink" Target="http://patlah.ru/index.htm" TargetMode="External"/><Relationship Id="rId55" Type="http://schemas.openxmlformats.org/officeDocument/2006/relationships/hyperlink" Target="http://patlah.ru/biznes/biznes.htm" TargetMode="External"/><Relationship Id="rId63" Type="http://schemas.openxmlformats.org/officeDocument/2006/relationships/hyperlink" Target="http://link.ru/sticker/?partner=91011" TargetMode="External"/><Relationship Id="rId7" Type="http://schemas.openxmlformats.org/officeDocument/2006/relationships/hyperlink" Target="http://patlah.ru/magazin/magazin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mi2.ru/adclick?ad=46247&amp;bl=18073&amp;url=gipno-z.ru%2F%3Fpartner%3Dsmismi1%2325437&amp;ct=adpreview" TargetMode="External"/><Relationship Id="rId29" Type="http://schemas.openxmlformats.org/officeDocument/2006/relationships/hyperlink" Target="http://click.link.ru/cgi-bin/showclick.cgi?requestid=23377&amp;squareid=96269&amp;u2go=http://svpressa.ru/accidents/news/32577/&amp;uid=0bbfba5a94aa97e20f6509f765ab0a33&amp;url=http%3A%2F%2Fwww.patlah.ru%2Fetm%2Fetm-03%2Fstroi-rem%2Fstroi-material%2Fklei_zamazka%2Fklei_zamazka.htm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&amp;showtype=250" TargetMode="External"/><Relationship Id="rId1" Type="http://schemas.openxmlformats.org/officeDocument/2006/relationships/styles" Target="styles.xml"/><Relationship Id="rId6" Type="http://schemas.openxmlformats.org/officeDocument/2006/relationships/hyperlink" Target="http://patlah.ru/biblio/biblio.htm" TargetMode="External"/><Relationship Id="rId11" Type="http://schemas.openxmlformats.org/officeDocument/2006/relationships/hyperlink" Target="http://smi2.ru/adclick?ad=46565&amp;bl=18073&amp;url=www.ponscig.com%2Fru%2Fhealth.html%3Fs%3Dsm2%231344032000&amp;ct=adpreview" TargetMode="External"/><Relationship Id="rId24" Type="http://schemas.openxmlformats.org/officeDocument/2006/relationships/hyperlink" Target="http://smi2.ru/ad_sites/" TargetMode="External"/><Relationship Id="rId32" Type="http://schemas.openxmlformats.org/officeDocument/2006/relationships/image" Target="media/image1.gif"/><Relationship Id="rId37" Type="http://schemas.openxmlformats.org/officeDocument/2006/relationships/hyperlink" Target="http://www.patlah.ru" TargetMode="External"/><Relationship Id="rId40" Type="http://schemas.openxmlformats.org/officeDocument/2006/relationships/hyperlink" Target="http://click.link.ru/cgi-bin/showclick.cgi?squareid=96269&amp;requestid=27778&amp;url=http%3A%2F%2Fwww.patlah.ru%2Fetm%2Fetm-03%2Fstroi-rem%2Fstroi-material%2Fklei_zamazka%2Fklei_zamazka.htm&amp;showtype=27&amp;uid=0bbfba5a94aa97e20f6509f765ab0a33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" TargetMode="External"/><Relationship Id="rId45" Type="http://schemas.openxmlformats.org/officeDocument/2006/relationships/hyperlink" Target="http://click.link.ru/cgi-bin/showclick.cgi?squareid=96269&amp;requestid=23191&amp;url=http%3A%2F%2Fwww.patlah.ru%2Fetm%2Fetm-03%2Fstroi-rem%2Fstroi-material%2Fklei_zamazka%2Fklei_zamazka.htm&amp;showtype=27&amp;uid=0bbfba5a94aa97e20f6509f765ab0a33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" TargetMode="External"/><Relationship Id="rId53" Type="http://schemas.openxmlformats.org/officeDocument/2006/relationships/hyperlink" Target="http://patlah.ru/magazin/magazin.htm" TargetMode="External"/><Relationship Id="rId58" Type="http://schemas.openxmlformats.org/officeDocument/2006/relationships/hyperlink" Target="http://www.patlah.ru/etm/etm-03/stroi-rem/stroi-material/klei_zamazka/klei_zamazka.htm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patlah.ru/etm/etm.htm" TargetMode="External"/><Relationship Id="rId15" Type="http://schemas.openxmlformats.org/officeDocument/2006/relationships/hyperlink" Target="http://smi2.ru/adclick?ad=46256&amp;bl=18073&amp;url=minus-15kg.ru%2F%3Fpartner%3Dsmismi1%2386259&amp;ct=adpreview" TargetMode="External"/><Relationship Id="rId23" Type="http://schemas.openxmlformats.org/officeDocument/2006/relationships/hyperlink" Target="http://smi2.ru/adclick?ad=41813&amp;bl=18073&amp;url=www.mk.ru%2Fsocial%2Farticle%2F2010%2F08%2F15%2F523059-posledniy-put-viktora-perevalova.html%231849396449&amp;ct=adpreview" TargetMode="External"/><Relationship Id="rId28" Type="http://schemas.openxmlformats.org/officeDocument/2006/relationships/hyperlink" Target="http://click.link.ru/cgi-bin/showclick.cgi?requestid=23377&amp;squareid=96269&amp;u2go=http://svpressa.ru/society/news/32579/&amp;uid=0bbfba5a94aa97e20f6509f765ab0a33&amp;url=http%3A%2F%2Fwww.patlah.ru%2Fetm%2Fetm-03%2Fstroi-rem%2Fstroi-material%2Fklei_zamazka%2Fklei_zamazka.htm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&amp;showtype=250" TargetMode="External"/><Relationship Id="rId36" Type="http://schemas.openxmlformats.org/officeDocument/2006/relationships/image" Target="media/image3.gif"/><Relationship Id="rId49" Type="http://schemas.openxmlformats.org/officeDocument/2006/relationships/hyperlink" Target="http://link.ru/index_adv/?utm_source=link&amp;utm_medium=market&amp;utm_content=partner&amp;utm_campaign=links_in_block&amp;partner=91011" TargetMode="External"/><Relationship Id="rId57" Type="http://schemas.openxmlformats.org/officeDocument/2006/relationships/image" Target="media/image4.png"/><Relationship Id="rId61" Type="http://schemas.openxmlformats.org/officeDocument/2006/relationships/hyperlink" Target="http://www.patlah.ru/etm/etm-03/stroi-rem/stroi-material/klei_zamazka/klei_zamazka.htm" TargetMode="External"/><Relationship Id="rId10" Type="http://schemas.openxmlformats.org/officeDocument/2006/relationships/hyperlink" Target="http://smi2.ru/adclick?ad=46565&amp;bl=18073&amp;url=www.ponscig.com%2Fru%2Fhealth.html%3Fs%3Dsm2%231344032000&amp;ct=adpreview" TargetMode="External"/><Relationship Id="rId19" Type="http://schemas.openxmlformats.org/officeDocument/2006/relationships/hyperlink" Target="http://smi2.ru/adclick?ad=54169&amp;bl=18073&amp;url=www.ponscig.com%2Fru%2Feconomy.html%3Fs%3Dsm2%23297871923&amp;ct=adpreview" TargetMode="External"/><Relationship Id="rId31" Type="http://schemas.openxmlformats.org/officeDocument/2006/relationships/hyperlink" Target="http://www.patlah.ru/etm/etm-03.htm" TargetMode="External"/><Relationship Id="rId44" Type="http://schemas.openxmlformats.org/officeDocument/2006/relationships/hyperlink" Target="http://click.link.ru/cgi-bin/showclick.cgi?squareid=96269&amp;requestid=27226&amp;url=http%3A%2F%2Fwww.patlah.ru%2Fetm%2Fetm-03%2Fstroi-rem%2Fstroi-material%2Fklei_zamazka%2Fklei_zamazka.htm&amp;showtype=27&amp;uid=0bbfba5a94aa97e20f6509f765ab0a33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" TargetMode="External"/><Relationship Id="rId52" Type="http://schemas.openxmlformats.org/officeDocument/2006/relationships/hyperlink" Target="http://patlah.ru/biblio/biblio.htm" TargetMode="External"/><Relationship Id="rId60" Type="http://schemas.openxmlformats.org/officeDocument/2006/relationships/hyperlink" Target="http://www.patlah.ru/etm/etm-03/stroi-rem/stroi-material/klei_zamazka/klei_zamazka.htm" TargetMode="External"/><Relationship Id="rId65" Type="http://schemas.openxmlformats.org/officeDocument/2006/relationships/hyperlink" Target="http://www.patlah.ru/etm/etm-03/stroi-rem/stroi-material/klei_zamazka/klei_zamazka.htm" TargetMode="External"/><Relationship Id="rId4" Type="http://schemas.openxmlformats.org/officeDocument/2006/relationships/hyperlink" Target="http://patlah.ru/index.htm" TargetMode="External"/><Relationship Id="rId9" Type="http://schemas.openxmlformats.org/officeDocument/2006/relationships/hyperlink" Target="http://patlah.ru/biznes/biznes.htm" TargetMode="External"/><Relationship Id="rId14" Type="http://schemas.openxmlformats.org/officeDocument/2006/relationships/hyperlink" Target="http://smi2.ru/adclick?ad=46256&amp;bl=18073&amp;url=minus-15kg.ru%2F%3Fpartner%3Dsmismi1%2386259&amp;ct=adpreview" TargetMode="External"/><Relationship Id="rId22" Type="http://schemas.openxmlformats.org/officeDocument/2006/relationships/hyperlink" Target="http://smi2.ru/adclick?ad=41813&amp;bl=18073&amp;url=www.mk.ru%2Fsocial%2Farticle%2F2010%2F08%2F15%2F523059-posledniy-put-viktora-perevalova.html%231849396449&amp;ct=adpreview" TargetMode="External"/><Relationship Id="rId27" Type="http://schemas.openxmlformats.org/officeDocument/2006/relationships/hyperlink" Target="http://click.link.ru/cgi-bin/showclick.cgi?requestid=23377&amp;squareid=96269&amp;u2go=http://svpressa.ru/accidents/news/32580/&amp;uid=0bbfba5a94aa97e20f6509f765ab0a33&amp;url=http%3A%2F%2Fwww.patlah.ru%2Fetm%2Fetm-03%2Fstroi-rem%2Fstroi-material%2Fklei_zamazka%2Fklei_zamazka.htm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&amp;showtype=250" TargetMode="External"/><Relationship Id="rId30" Type="http://schemas.openxmlformats.org/officeDocument/2006/relationships/hyperlink" Target="http://link.ru/index_news/?partner=91011" TargetMode="External"/><Relationship Id="rId35" Type="http://schemas.openxmlformats.org/officeDocument/2006/relationships/image" Target="media/image2.gif"/><Relationship Id="rId43" Type="http://schemas.openxmlformats.org/officeDocument/2006/relationships/hyperlink" Target="http://click.link.ru/cgi-bin/showclick.cgi?squareid=96269&amp;requestid=27226&amp;url=http%3A%2F%2Fwww.patlah.ru%2Fetm%2Fetm-03%2Fstroi-rem%2Fstroi-material%2Fklei_zamazka%2Fklei_zamazka.htm&amp;showtype=27&amp;uid=0bbfba5a94aa97e20f6509f765ab0a33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" TargetMode="External"/><Relationship Id="rId48" Type="http://schemas.openxmlformats.org/officeDocument/2006/relationships/hyperlink" Target="http://click.link.ru/cgi-bin/showclick.cgi?squareid=96269&amp;requestid=24772&amp;url=http%3A%2F%2Fwww.patlah.ru%2Fetm%2Fetm-03%2Fstroi-rem%2Fstroi-material%2Fklei_zamazka%2Fklei_zamazka.htm&amp;showtype=27&amp;uid=0bbfba5a94aa97e20f6509f765ab0a33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" TargetMode="External"/><Relationship Id="rId56" Type="http://schemas.openxmlformats.org/officeDocument/2006/relationships/hyperlink" Target="http://penza-online.ru/top" TargetMode="External"/><Relationship Id="rId64" Type="http://schemas.openxmlformats.org/officeDocument/2006/relationships/image" Target="media/image5.gif"/><Relationship Id="rId8" Type="http://schemas.openxmlformats.org/officeDocument/2006/relationships/hyperlink" Target="http://patlah.ru/katalog/katalog.htm" TargetMode="External"/><Relationship Id="rId51" Type="http://schemas.openxmlformats.org/officeDocument/2006/relationships/hyperlink" Target="http://patlah.ru/etm/etm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mi2.ru/adclick?ad=54166&amp;bl=18073&amp;url=virtuzoo.ru%2F%231417469814&amp;ct=adpreview" TargetMode="External"/><Relationship Id="rId17" Type="http://schemas.openxmlformats.org/officeDocument/2006/relationships/hyperlink" Target="http://smi2.ru/adclick?ad=46247&amp;bl=18073&amp;url=gipno-z.ru%2F%3Fpartner%3Dsmismi1%2325437&amp;ct=adpreview" TargetMode="External"/><Relationship Id="rId25" Type="http://schemas.openxmlformats.org/officeDocument/2006/relationships/hyperlink" Target="http://click.link.ru/cgi-bin/showclick.cgi?requestid=23377&amp;squareid=96269&amp;u2go=http://svpressa.ru/society/news/32583/&amp;uid=0bbfba5a94aa97e20f6509f765ab0a33&amp;url=http%3A%2F%2Fwww.patlah.ru%2Fetm%2Fetm-03%2Fstroi-rem%2Fstroi-material%2Fklei_zamazka%2Fklei_zamazka.htm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&amp;showtype=250" TargetMode="External"/><Relationship Id="rId33" Type="http://schemas.openxmlformats.org/officeDocument/2006/relationships/hyperlink" Target="http://www.patlah.ru/etm/etm-04/dom%20master/kleevarka/kleevarka.htm" TargetMode="External"/><Relationship Id="rId38" Type="http://schemas.openxmlformats.org/officeDocument/2006/relationships/hyperlink" Target="http://www.patlah.ru/etm/etm-03.htm" TargetMode="External"/><Relationship Id="rId46" Type="http://schemas.openxmlformats.org/officeDocument/2006/relationships/hyperlink" Target="http://click.link.ru/cgi-bin/showclick.cgi?squareid=96269&amp;requestid=23191&amp;url=http%3A%2F%2Fwww.patlah.ru%2Fetm%2Fetm-03%2Fstroi-rem%2Fstroi-material%2Fklei_zamazka%2Fklei_zamazka.htm&amp;showtype=27&amp;uid=0bbfba5a94aa97e20f6509f765ab0a33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" TargetMode="External"/><Relationship Id="rId59" Type="http://schemas.openxmlformats.org/officeDocument/2006/relationships/hyperlink" Target="http://www.patlah.ru/etm/etm-03/stroi-rem/stroi-material/klei_zamazka/klei_zamazka.htm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smi2.ru/adclick?ad=46241&amp;bl=18073&amp;url=gipno-z.ru%2F%3Fpartner%3Dsmismi1%2377321&amp;ct=adpreview" TargetMode="External"/><Relationship Id="rId41" Type="http://schemas.openxmlformats.org/officeDocument/2006/relationships/hyperlink" Target="http://click.link.ru/cgi-bin/showclick.cgi?squareid=96269&amp;requestid=24200&amp;url=http%3A%2F%2Fwww.patlah.ru%2Fetm%2Fetm-03%2Fstroi-rem%2Fstroi-material%2Fklei_zamazka%2Fklei_zamazka.htm&amp;showtype=27&amp;uid=0bbfba5a94aa97e20f6509f765ab0a33&amp;ref=http%3A//www.google.ru/url%3Fsa%3Dt%26source%3Dweb%26cd%3D2%26sqi%3D2%26ved%3D0CBoQFjAB%26url%3Dhttp%253A%252F%252Fwww.patlah.ru%252Fetm%252Fetm-03%252Fstroi-rem%252Fstroi-material%252Fklei_zamazka%252Fklei_zamazka.htm%26rct%3Dj%26q%3D%25D0%25BD%25D0%25B0%25D1%2588%25D0%25B0%25D1%2582%25D1%258B%25D1%2580%25D0%25BD%25D1%258B%25D0%25B9%2520%25D1%2581%25D0%25BF%25D0%25B8%25D1%2580%25D1%2582%2520%25D0%25BC%25D0%25BE%25D0%25B6%25D0%25B5%25D1%2582%2520%25D0%25B1%25D1%258B%25D1%2582%25D1%258C%2520%25D0%25BE%25D1%2582%25D0%25B2%25D0%25B5%25D1%2580%25D0%25B4%25D0%25B8%25D1%2582%25D0%25B5%25D0%25BB%25D0%25B5%25D0%25BC%2520%25D1%258D%25D0%25BF%25D0%25BE%25D0%25BA%25D1%2581%25D0%25B8%25D0%25B4%25D0%25BD%25D0%25BE%25D0%25B9%2520%25D1%2581%25D0%25BC%25D0%25BE%25D0%25BB%25D1%258B%253F%26ei%3DcZjBTP3bBMqNjAepxYhO%26usg%3DAFQjCNEiAtiQjxbHPZSTnNTd01YeCQK9HQ%26cad%3Drja" TargetMode="External"/><Relationship Id="rId54" Type="http://schemas.openxmlformats.org/officeDocument/2006/relationships/hyperlink" Target="http://patlah.ru/katalog/katalog.htm" TargetMode="External"/><Relationship Id="rId62" Type="http://schemas.openxmlformats.org/officeDocument/2006/relationships/hyperlink" Target="http://www.patlah.ru/etm/etm-03/stroi-rem/stroi-material/klei_zamazka/klei_zamaz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9454</Words>
  <Characters>53894</Characters>
  <Application>Microsoft Office Word</Application>
  <DocSecurity>0</DocSecurity>
  <Lines>449</Lines>
  <Paragraphs>126</Paragraphs>
  <ScaleCrop>false</ScaleCrop>
  <Company>SAMTREST</Company>
  <LinksUpToDate>false</LinksUpToDate>
  <CharactersWithSpaces>63222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ABSOLUTT</dc:creator>
  <cp:keywords/>
  <dc:description/>
  <cp:lastModifiedBy>ABSOLUTT</cp:lastModifiedBy>
  <cp:revision>1</cp:revision>
  <dcterms:created xsi:type="dcterms:W3CDTF">2010-10-22T14:00:00Z</dcterms:created>
  <dcterms:modified xsi:type="dcterms:W3CDTF">2010-10-22T14:00:00Z</dcterms:modified>
</cp:coreProperties>
</file>